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8B74" w14:textId="77777777" w:rsidR="00796AA6" w:rsidRDefault="00796AA6" w:rsidP="00796AA6">
      <w:pPr>
        <w:jc w:val="center"/>
        <w:sectPr w:rsidR="00796AA6" w:rsidSect="000B4AB9">
          <w:headerReference w:type="default" r:id="rId7"/>
          <w:headerReference w:type="first" r:id="rId8"/>
          <w:pgSz w:w="12240" w:h="15840" w:code="1"/>
          <w:pgMar w:top="720" w:right="288" w:bottom="432" w:left="288" w:header="432" w:footer="144" w:gutter="0"/>
          <w:cols w:space="720"/>
          <w:noEndnote/>
          <w:titlePg/>
          <w:docGrid w:linePitch="299"/>
        </w:sectPr>
      </w:pPr>
      <w:bookmarkStart w:id="0" w:name="OLE_LINK5"/>
      <w:bookmarkStart w:id="1" w:name="OLE_LINK6"/>
      <w:bookmarkStart w:id="2" w:name="_Hlk136759161"/>
      <w:bookmarkEnd w:id="0"/>
      <w:bookmarkEnd w:id="1"/>
      <w:bookmarkEnd w:id="2"/>
    </w:p>
    <w:p w14:paraId="7EB1AEEA" w14:textId="46550A45" w:rsidR="00AE2544" w:rsidRDefault="00242A5D" w:rsidP="00796AA6">
      <w:pPr>
        <w:jc w:val="center"/>
      </w:pPr>
      <w:r w:rsidRPr="00DE207A">
        <w:rPr>
          <w:b/>
          <w:noProof/>
          <w:sz w:val="28"/>
          <w:szCs w:val="28"/>
        </w:rPr>
        <w:drawing>
          <wp:inline distT="0" distB="0" distL="0" distR="0" wp14:anchorId="004378FA" wp14:editId="3D8C3188">
            <wp:extent cx="2400300" cy="723900"/>
            <wp:effectExtent l="0" t="0" r="0" b="0"/>
            <wp:docPr id="110712256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22561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456C" w14:textId="77777777" w:rsidR="007A2FCF" w:rsidRDefault="007A2FCF" w:rsidP="00CD002E">
      <w:pPr>
        <w:tabs>
          <w:tab w:val="left" w:pos="-1440"/>
        </w:tabs>
        <w:rPr>
          <w:szCs w:val="22"/>
        </w:rPr>
      </w:pPr>
    </w:p>
    <w:p w14:paraId="776E58E2" w14:textId="7DC22861" w:rsidR="00CD002E" w:rsidRDefault="00CD002E" w:rsidP="00CD002E">
      <w:pPr>
        <w:tabs>
          <w:tab w:val="left" w:pos="-1440"/>
        </w:tabs>
        <w:rPr>
          <w:szCs w:val="22"/>
        </w:rPr>
      </w:pPr>
      <w:r w:rsidRPr="00B907CF">
        <w:rPr>
          <w:szCs w:val="22"/>
        </w:rPr>
        <w:t xml:space="preserve">RESOLUTION:   </w:t>
      </w:r>
      <w:r w:rsidRPr="00B907CF">
        <w:rPr>
          <w:szCs w:val="22"/>
        </w:rPr>
        <w:tab/>
      </w:r>
      <w:r w:rsidR="00DB20CA">
        <w:rPr>
          <w:szCs w:val="22"/>
        </w:rPr>
        <w:t>___(2</w:t>
      </w:r>
      <w:r w:rsidR="00727FFA">
        <w:rPr>
          <w:szCs w:val="22"/>
        </w:rPr>
        <w:t>5</w:t>
      </w:r>
      <w:r w:rsidR="00DB20CA">
        <w:rPr>
          <w:szCs w:val="22"/>
        </w:rPr>
        <w:t xml:space="preserve">) </w:t>
      </w:r>
      <w:r w:rsidR="000D4392">
        <w:rPr>
          <w:szCs w:val="22"/>
          <w:highlight w:val="yellow"/>
        </w:rPr>
        <w:t>(staff will add the resolution # after the resolution is submitted)</w:t>
      </w:r>
    </w:p>
    <w:p w14:paraId="5F54BFAD" w14:textId="77777777" w:rsidR="00CD002E" w:rsidRDefault="00CD002E" w:rsidP="00CD002E">
      <w:pPr>
        <w:tabs>
          <w:tab w:val="left" w:pos="-1440"/>
        </w:tabs>
        <w:rPr>
          <w:szCs w:val="22"/>
        </w:rPr>
      </w:pPr>
    </w:p>
    <w:p w14:paraId="609C11F5" w14:textId="795A4FB7" w:rsidR="005F42B6" w:rsidRDefault="00CD002E" w:rsidP="00C93D46">
      <w:pPr>
        <w:rPr>
          <w:szCs w:val="22"/>
        </w:rPr>
      </w:pPr>
      <w:r w:rsidRPr="00B907CF">
        <w:rPr>
          <w:szCs w:val="22"/>
        </w:rPr>
        <w:t>SUBMITTED BY:</w:t>
      </w:r>
      <w:r w:rsidRPr="00B907CF">
        <w:rPr>
          <w:szCs w:val="22"/>
        </w:rPr>
        <w:tab/>
      </w:r>
    </w:p>
    <w:p w14:paraId="089411F9" w14:textId="77777777" w:rsidR="005F42B6" w:rsidRDefault="005F42B6" w:rsidP="00CD002E">
      <w:pPr>
        <w:rPr>
          <w:szCs w:val="22"/>
        </w:rPr>
      </w:pPr>
    </w:p>
    <w:p w14:paraId="4ECC27C7" w14:textId="0E52CF11" w:rsidR="00CD002E" w:rsidRDefault="00CD002E" w:rsidP="00CD002E">
      <w:pPr>
        <w:tabs>
          <w:tab w:val="left" w:pos="-1440"/>
        </w:tabs>
        <w:ind w:left="2160" w:hanging="2160"/>
        <w:rPr>
          <w:szCs w:val="22"/>
        </w:rPr>
      </w:pPr>
      <w:r w:rsidRPr="00B907CF">
        <w:rPr>
          <w:szCs w:val="22"/>
        </w:rPr>
        <w:t>SUBJECT:</w:t>
      </w:r>
      <w:r w:rsidRPr="00B907CF">
        <w:rPr>
          <w:szCs w:val="22"/>
        </w:rPr>
        <w:tab/>
      </w:r>
    </w:p>
    <w:p w14:paraId="3AEE3165" w14:textId="77777777" w:rsidR="004E55FD" w:rsidRPr="00476E58" w:rsidRDefault="004E55FD" w:rsidP="00476E5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14:paraId="26B4C215" w14:textId="77777777" w:rsidR="00476E58" w:rsidRPr="00F865DD" w:rsidRDefault="00476E58" w:rsidP="00476E5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14:paraId="5EE9BA2B" w14:textId="0B080E08" w:rsidR="00F865DD" w:rsidRPr="00F865DD" w:rsidRDefault="00F865DD" w:rsidP="00476E5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  <w:sectPr w:rsidR="00F865DD" w:rsidRPr="00F865DD" w:rsidSect="00904AB7">
          <w:type w:val="continuous"/>
          <w:pgSz w:w="12240" w:h="15840" w:code="1"/>
          <w:pgMar w:top="720" w:right="720" w:bottom="720" w:left="1080" w:header="432" w:footer="1440" w:gutter="0"/>
          <w:cols w:space="720"/>
          <w:noEndnote/>
          <w:titlePg/>
        </w:sectPr>
      </w:pPr>
    </w:p>
    <w:p w14:paraId="5B3C70A1" w14:textId="0848725E" w:rsidR="002121E0" w:rsidRDefault="002121E0" w:rsidP="008603A9">
      <w:r w:rsidRPr="00B545A1">
        <w:tab/>
        <w:t xml:space="preserve">WHEREAS, </w:t>
      </w:r>
    </w:p>
    <w:p w14:paraId="1269F272" w14:textId="77777777" w:rsidR="008603A9" w:rsidRPr="00B545A1" w:rsidRDefault="008603A9" w:rsidP="008603A9"/>
    <w:p w14:paraId="0853FFDB" w14:textId="2FD92D62" w:rsidR="008603A9" w:rsidRDefault="002121E0" w:rsidP="002121E0">
      <w:r w:rsidRPr="00B545A1">
        <w:tab/>
        <w:t xml:space="preserve">WHEREAS, </w:t>
      </w:r>
      <w:r w:rsidR="008603A9">
        <w:t xml:space="preserve">   therefore be it</w:t>
      </w:r>
    </w:p>
    <w:p w14:paraId="7235A71F" w14:textId="77777777" w:rsidR="008603A9" w:rsidRDefault="008603A9" w:rsidP="002121E0"/>
    <w:p w14:paraId="45DF2927" w14:textId="515CB942" w:rsidR="002121E0" w:rsidRPr="00B545A1" w:rsidRDefault="002121E0" w:rsidP="002121E0">
      <w:r w:rsidRPr="00B545A1">
        <w:tab/>
        <w:t xml:space="preserve">RESOLVED, </w:t>
      </w:r>
    </w:p>
    <w:p w14:paraId="01B75469" w14:textId="7FA759E5" w:rsidR="006E07F2" w:rsidRPr="00476E58" w:rsidRDefault="00476E58" w:rsidP="00476E58">
      <w:pPr>
        <w:ind w:firstLine="720"/>
        <w:rPr>
          <w:bCs/>
          <w:i/>
          <w:iCs/>
          <w:sz w:val="18"/>
          <w:szCs w:val="18"/>
        </w:rPr>
        <w:sectPr w:rsidR="006E07F2" w:rsidRPr="00476E58" w:rsidSect="00AE0E72">
          <w:type w:val="continuous"/>
          <w:pgSz w:w="12240" w:h="15840" w:code="1"/>
          <w:pgMar w:top="720" w:right="576" w:bottom="432" w:left="1080" w:header="720" w:footer="288" w:gutter="0"/>
          <w:lnNumType w:countBy="1" w:restart="continuous"/>
          <w:cols w:space="720"/>
          <w:noEndnote/>
          <w:titlePg/>
          <w:docGrid w:linePitch="299"/>
        </w:sectPr>
      </w:pPr>
      <w:r w:rsidRPr="00476E58">
        <w:rPr>
          <w:bCs/>
          <w:sz w:val="21"/>
          <w:szCs w:val="21"/>
        </w:rPr>
        <w:t>.</w:t>
      </w:r>
      <w:r w:rsidR="005F42B6" w:rsidRPr="00476E58">
        <w:rPr>
          <w:rFonts w:eastAsia="Calibri"/>
          <w:bCs/>
          <w:sz w:val="20"/>
          <w:lang w:bidi="or-IN"/>
        </w:rPr>
        <w:t>.</w:t>
      </w:r>
    </w:p>
    <w:p w14:paraId="2D3413AF" w14:textId="65CBB16C" w:rsidR="00B72228" w:rsidRDefault="00B72228"/>
    <w:p w14:paraId="6C76D481" w14:textId="77777777" w:rsidR="001D26BF" w:rsidRDefault="001D26BF" w:rsidP="005F42B6"/>
    <w:sectPr w:rsidR="001D26BF" w:rsidSect="001D26BF">
      <w:type w:val="continuous"/>
      <w:pgSz w:w="12240" w:h="15840" w:code="1"/>
      <w:pgMar w:top="720" w:right="720" w:bottom="720" w:left="1080" w:header="720" w:footer="14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3E4F" w14:textId="77777777" w:rsidR="00095E5C" w:rsidRDefault="00095E5C">
      <w:r>
        <w:separator/>
      </w:r>
    </w:p>
  </w:endnote>
  <w:endnote w:type="continuationSeparator" w:id="0">
    <w:p w14:paraId="0C476C9C" w14:textId="77777777" w:rsidR="00095E5C" w:rsidRDefault="0009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484A" w14:textId="77777777" w:rsidR="00095E5C" w:rsidRDefault="00095E5C">
      <w:r>
        <w:separator/>
      </w:r>
    </w:p>
  </w:footnote>
  <w:footnote w:type="continuationSeparator" w:id="0">
    <w:p w14:paraId="67C7567A" w14:textId="77777777" w:rsidR="00095E5C" w:rsidRDefault="0009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47F3" w14:textId="01B7F12E" w:rsidR="00B907CF" w:rsidRDefault="005F3C24" w:rsidP="000C01C2">
    <w:pPr>
      <w:pStyle w:val="Header"/>
    </w:pPr>
    <w:r>
      <w:t xml:space="preserve">Resolution </w:t>
    </w:r>
    <w:r w:rsidR="00485FFE">
      <w:t>__</w:t>
    </w:r>
    <w:r>
      <w:t>(</w:t>
    </w:r>
    <w:r w:rsidR="00591EFD">
      <w:t>2</w:t>
    </w:r>
    <w:r w:rsidR="00B72228">
      <w:t>4</w:t>
    </w:r>
    <w:r w:rsidR="00485FFE">
      <w:t>)</w:t>
    </w:r>
  </w:p>
  <w:p w14:paraId="0DA62347" w14:textId="77777777" w:rsidR="00B907CF" w:rsidRDefault="00B907CF" w:rsidP="000C01C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2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A400C8" w14:textId="77777777" w:rsidR="00220843" w:rsidRDefault="00220843" w:rsidP="000C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3DBB" w14:textId="2324CF54" w:rsidR="00796AA6" w:rsidRPr="00796AA6" w:rsidRDefault="00B907CF" w:rsidP="00C004DF">
    <w:pPr>
      <w:jc w:val="center"/>
      <w:rPr>
        <w:szCs w:val="22"/>
      </w:rPr>
    </w:pPr>
    <w:r w:rsidRPr="00796AA6">
      <w:rPr>
        <w:szCs w:val="22"/>
      </w:rPr>
      <w:t>PLEASE NOTE: THIS RESOLUTION WILL BE DEBATED AT THE 20</w:t>
    </w:r>
    <w:r w:rsidR="0060635A">
      <w:rPr>
        <w:szCs w:val="22"/>
      </w:rPr>
      <w:t>2</w:t>
    </w:r>
    <w:r w:rsidR="00727FFA">
      <w:rPr>
        <w:szCs w:val="22"/>
      </w:rPr>
      <w:t>5</w:t>
    </w:r>
    <w:r w:rsidRPr="00796AA6">
      <w:rPr>
        <w:szCs w:val="22"/>
      </w:rPr>
      <w:t xml:space="preserve"> COUNCIL MEETING.</w:t>
    </w:r>
    <w:r w:rsidR="00796AA6" w:rsidRPr="00796AA6">
      <w:rPr>
        <w:szCs w:val="22"/>
      </w:rPr>
      <w:t xml:space="preserve"> </w:t>
    </w:r>
    <w:r w:rsidRPr="00796AA6">
      <w:rPr>
        <w:szCs w:val="22"/>
      </w:rPr>
      <w:t xml:space="preserve">RESOLUTIONS ARE NOT </w:t>
    </w:r>
  </w:p>
  <w:p w14:paraId="4EBE0673" w14:textId="77777777" w:rsidR="00B907CF" w:rsidRDefault="00B907CF" w:rsidP="00220843">
    <w:pPr>
      <w:jc w:val="center"/>
    </w:pPr>
    <w:r w:rsidRPr="00796AA6">
      <w:rPr>
        <w:szCs w:val="22"/>
      </w:rPr>
      <w:t>OFFICIAL UNTIL ADOPTED BY THE COUNCIL AND THE BOARD OF DIRECTORS (AS APPLICABLE).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56732"/>
    <w:multiLevelType w:val="hybridMultilevel"/>
    <w:tmpl w:val="8FF88CE2"/>
    <w:lvl w:ilvl="0" w:tplc="51D0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C34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4846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A5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C2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A0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4A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0C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C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23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8A"/>
    <w:rsid w:val="00000338"/>
    <w:rsid w:val="000033B9"/>
    <w:rsid w:val="00014F6E"/>
    <w:rsid w:val="000326E4"/>
    <w:rsid w:val="000456D0"/>
    <w:rsid w:val="00062AA2"/>
    <w:rsid w:val="0007181E"/>
    <w:rsid w:val="00072B07"/>
    <w:rsid w:val="0007765D"/>
    <w:rsid w:val="00095E5C"/>
    <w:rsid w:val="0009784D"/>
    <w:rsid w:val="000A0796"/>
    <w:rsid w:val="000A10B4"/>
    <w:rsid w:val="000A3450"/>
    <w:rsid w:val="000B4AB9"/>
    <w:rsid w:val="000C01C2"/>
    <w:rsid w:val="000C25FC"/>
    <w:rsid w:val="000C6247"/>
    <w:rsid w:val="000D4392"/>
    <w:rsid w:val="001018AF"/>
    <w:rsid w:val="001159B1"/>
    <w:rsid w:val="00115B4B"/>
    <w:rsid w:val="00115DC2"/>
    <w:rsid w:val="00147E3D"/>
    <w:rsid w:val="001516B3"/>
    <w:rsid w:val="0016252C"/>
    <w:rsid w:val="001646A2"/>
    <w:rsid w:val="001777D9"/>
    <w:rsid w:val="0018077C"/>
    <w:rsid w:val="001A507D"/>
    <w:rsid w:val="001D26BF"/>
    <w:rsid w:val="001E151D"/>
    <w:rsid w:val="001F55EE"/>
    <w:rsid w:val="002002A7"/>
    <w:rsid w:val="002121E0"/>
    <w:rsid w:val="00220843"/>
    <w:rsid w:val="0023227C"/>
    <w:rsid w:val="00242A5D"/>
    <w:rsid w:val="00251894"/>
    <w:rsid w:val="00262905"/>
    <w:rsid w:val="00284421"/>
    <w:rsid w:val="002A723B"/>
    <w:rsid w:val="002B662B"/>
    <w:rsid w:val="002C0C45"/>
    <w:rsid w:val="002C74C9"/>
    <w:rsid w:val="002D792E"/>
    <w:rsid w:val="002E3E25"/>
    <w:rsid w:val="002F40BC"/>
    <w:rsid w:val="00311AF6"/>
    <w:rsid w:val="00317697"/>
    <w:rsid w:val="003357C3"/>
    <w:rsid w:val="00347E2A"/>
    <w:rsid w:val="00367DE0"/>
    <w:rsid w:val="00382366"/>
    <w:rsid w:val="003A40D7"/>
    <w:rsid w:val="003A62E9"/>
    <w:rsid w:val="003B355B"/>
    <w:rsid w:val="003C3C96"/>
    <w:rsid w:val="003D52F9"/>
    <w:rsid w:val="003D5842"/>
    <w:rsid w:val="003D5905"/>
    <w:rsid w:val="003D786C"/>
    <w:rsid w:val="003F194F"/>
    <w:rsid w:val="0040166F"/>
    <w:rsid w:val="00404AF6"/>
    <w:rsid w:val="00405400"/>
    <w:rsid w:val="00416B97"/>
    <w:rsid w:val="00422DF0"/>
    <w:rsid w:val="00444A81"/>
    <w:rsid w:val="004529B8"/>
    <w:rsid w:val="00476E58"/>
    <w:rsid w:val="00485FFE"/>
    <w:rsid w:val="004A3511"/>
    <w:rsid w:val="004A566B"/>
    <w:rsid w:val="004B477F"/>
    <w:rsid w:val="004B603F"/>
    <w:rsid w:val="004C7C2F"/>
    <w:rsid w:val="004E0E2E"/>
    <w:rsid w:val="004E504D"/>
    <w:rsid w:val="004E55FD"/>
    <w:rsid w:val="004E79EC"/>
    <w:rsid w:val="004F626B"/>
    <w:rsid w:val="0050095B"/>
    <w:rsid w:val="0050366F"/>
    <w:rsid w:val="00511A9E"/>
    <w:rsid w:val="00540332"/>
    <w:rsid w:val="00546132"/>
    <w:rsid w:val="00555CD5"/>
    <w:rsid w:val="00556511"/>
    <w:rsid w:val="0057614B"/>
    <w:rsid w:val="00591EFD"/>
    <w:rsid w:val="005A0355"/>
    <w:rsid w:val="005A3AE6"/>
    <w:rsid w:val="005A641F"/>
    <w:rsid w:val="005B1A75"/>
    <w:rsid w:val="005C2B60"/>
    <w:rsid w:val="005C46C7"/>
    <w:rsid w:val="005C7028"/>
    <w:rsid w:val="005E2352"/>
    <w:rsid w:val="005F3C24"/>
    <w:rsid w:val="005F42B6"/>
    <w:rsid w:val="0060635A"/>
    <w:rsid w:val="006063F8"/>
    <w:rsid w:val="00634495"/>
    <w:rsid w:val="00646FD5"/>
    <w:rsid w:val="006700AB"/>
    <w:rsid w:val="006909F8"/>
    <w:rsid w:val="00691496"/>
    <w:rsid w:val="006925BA"/>
    <w:rsid w:val="006A7F34"/>
    <w:rsid w:val="006C70A1"/>
    <w:rsid w:val="006D225D"/>
    <w:rsid w:val="006D6A4C"/>
    <w:rsid w:val="006E07F2"/>
    <w:rsid w:val="0070431A"/>
    <w:rsid w:val="00727FFA"/>
    <w:rsid w:val="0073423E"/>
    <w:rsid w:val="00746B3A"/>
    <w:rsid w:val="007763B8"/>
    <w:rsid w:val="00785F5B"/>
    <w:rsid w:val="00792CD8"/>
    <w:rsid w:val="00796AA6"/>
    <w:rsid w:val="007A2FCF"/>
    <w:rsid w:val="007A42AC"/>
    <w:rsid w:val="007B2977"/>
    <w:rsid w:val="007B2F15"/>
    <w:rsid w:val="007B6927"/>
    <w:rsid w:val="007B7840"/>
    <w:rsid w:val="007C6762"/>
    <w:rsid w:val="007E53FB"/>
    <w:rsid w:val="007F0FA4"/>
    <w:rsid w:val="0080138A"/>
    <w:rsid w:val="008118CC"/>
    <w:rsid w:val="00832EDC"/>
    <w:rsid w:val="00852ADF"/>
    <w:rsid w:val="008603A9"/>
    <w:rsid w:val="0086690C"/>
    <w:rsid w:val="0088245A"/>
    <w:rsid w:val="008926F6"/>
    <w:rsid w:val="008B4F5A"/>
    <w:rsid w:val="008C15AA"/>
    <w:rsid w:val="008D1DC6"/>
    <w:rsid w:val="008D36EE"/>
    <w:rsid w:val="00904AB7"/>
    <w:rsid w:val="009269D9"/>
    <w:rsid w:val="00946E7B"/>
    <w:rsid w:val="00954CE5"/>
    <w:rsid w:val="00957FEC"/>
    <w:rsid w:val="00971C8C"/>
    <w:rsid w:val="00981825"/>
    <w:rsid w:val="00982455"/>
    <w:rsid w:val="009847A3"/>
    <w:rsid w:val="00986726"/>
    <w:rsid w:val="0099780E"/>
    <w:rsid w:val="009A07B7"/>
    <w:rsid w:val="009A37F2"/>
    <w:rsid w:val="009C4B99"/>
    <w:rsid w:val="009D69D0"/>
    <w:rsid w:val="009E50DF"/>
    <w:rsid w:val="009F5ABC"/>
    <w:rsid w:val="00A13E06"/>
    <w:rsid w:val="00A36762"/>
    <w:rsid w:val="00A6347A"/>
    <w:rsid w:val="00A80821"/>
    <w:rsid w:val="00A83897"/>
    <w:rsid w:val="00A907CC"/>
    <w:rsid w:val="00AD5F84"/>
    <w:rsid w:val="00AE2544"/>
    <w:rsid w:val="00AE5E10"/>
    <w:rsid w:val="00B34A78"/>
    <w:rsid w:val="00B550BE"/>
    <w:rsid w:val="00B55B85"/>
    <w:rsid w:val="00B72228"/>
    <w:rsid w:val="00B840E4"/>
    <w:rsid w:val="00B907CF"/>
    <w:rsid w:val="00BD6D4C"/>
    <w:rsid w:val="00BE23BE"/>
    <w:rsid w:val="00C004DF"/>
    <w:rsid w:val="00C052A3"/>
    <w:rsid w:val="00C12C25"/>
    <w:rsid w:val="00C21FCE"/>
    <w:rsid w:val="00C26070"/>
    <w:rsid w:val="00C37042"/>
    <w:rsid w:val="00C37109"/>
    <w:rsid w:val="00C37BF0"/>
    <w:rsid w:val="00C5655B"/>
    <w:rsid w:val="00C64840"/>
    <w:rsid w:val="00C93559"/>
    <w:rsid w:val="00C93D46"/>
    <w:rsid w:val="00CA2DCA"/>
    <w:rsid w:val="00CB44C8"/>
    <w:rsid w:val="00CC2980"/>
    <w:rsid w:val="00CC7065"/>
    <w:rsid w:val="00CD002E"/>
    <w:rsid w:val="00CD0D9B"/>
    <w:rsid w:val="00D06AA5"/>
    <w:rsid w:val="00D10DE4"/>
    <w:rsid w:val="00D3212D"/>
    <w:rsid w:val="00D326CC"/>
    <w:rsid w:val="00D55590"/>
    <w:rsid w:val="00D559E6"/>
    <w:rsid w:val="00D67E77"/>
    <w:rsid w:val="00D733D2"/>
    <w:rsid w:val="00D84B08"/>
    <w:rsid w:val="00D87BF5"/>
    <w:rsid w:val="00D90AD8"/>
    <w:rsid w:val="00D91F69"/>
    <w:rsid w:val="00DA1790"/>
    <w:rsid w:val="00DA58A7"/>
    <w:rsid w:val="00DA6E29"/>
    <w:rsid w:val="00DA70CE"/>
    <w:rsid w:val="00DB0194"/>
    <w:rsid w:val="00DB20CA"/>
    <w:rsid w:val="00DC6000"/>
    <w:rsid w:val="00DD5464"/>
    <w:rsid w:val="00DE7EB4"/>
    <w:rsid w:val="00E00894"/>
    <w:rsid w:val="00E2002F"/>
    <w:rsid w:val="00E23979"/>
    <w:rsid w:val="00E36D9E"/>
    <w:rsid w:val="00E46CD7"/>
    <w:rsid w:val="00E502FB"/>
    <w:rsid w:val="00E52934"/>
    <w:rsid w:val="00E54247"/>
    <w:rsid w:val="00E6596C"/>
    <w:rsid w:val="00E96C59"/>
    <w:rsid w:val="00EA24C1"/>
    <w:rsid w:val="00EA50A5"/>
    <w:rsid w:val="00EB28F8"/>
    <w:rsid w:val="00EC15DE"/>
    <w:rsid w:val="00EC6921"/>
    <w:rsid w:val="00EE2EC0"/>
    <w:rsid w:val="00EE334F"/>
    <w:rsid w:val="00EF69E8"/>
    <w:rsid w:val="00F0219F"/>
    <w:rsid w:val="00F214B4"/>
    <w:rsid w:val="00F3734D"/>
    <w:rsid w:val="00F42D28"/>
    <w:rsid w:val="00F44753"/>
    <w:rsid w:val="00F52CBE"/>
    <w:rsid w:val="00F5473B"/>
    <w:rsid w:val="00F649F5"/>
    <w:rsid w:val="00F7013C"/>
    <w:rsid w:val="00F76988"/>
    <w:rsid w:val="00F832BB"/>
    <w:rsid w:val="00F865DD"/>
    <w:rsid w:val="00F9196C"/>
    <w:rsid w:val="00FB3290"/>
    <w:rsid w:val="00FC27E5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CCDA7"/>
  <w15:docId w15:val="{ACC69F2B-A479-4FBA-9FE0-EBBF6EFB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color w:val="auto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080"/>
        <w:tab w:val="left" w:pos="734"/>
        <w:tab w:val="left" w:pos="1080"/>
        <w:tab w:val="left" w:pos="5808"/>
      </w:tabs>
      <w:spacing w:line="236" w:lineRule="auto"/>
      <w:ind w:left="720"/>
      <w:outlineLvl w:val="4"/>
    </w:pPr>
    <w:rPr>
      <w:b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</w:style>
  <w:style w:type="paragraph" w:styleId="BodyText2">
    <w:name w:val="Body Text 2"/>
    <w:basedOn w:val="Normal"/>
    <w:rPr>
      <w:color w:val="auto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auto"/>
      <w:sz w:val="24"/>
      <w:szCs w:val="24"/>
    </w:rPr>
  </w:style>
  <w:style w:type="character" w:customStyle="1" w:styleId="HTMLMarkup">
    <w:name w:val="HTML Markup"/>
    <w:rsid w:val="00317697"/>
    <w:rPr>
      <w:vanish/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DA70CE"/>
    <w:rPr>
      <w:rFonts w:ascii="Calibri" w:eastAsia="Calibri" w:hAnsi="Calibri"/>
      <w:color w:val="auto"/>
      <w:szCs w:val="21"/>
    </w:rPr>
  </w:style>
  <w:style w:type="character" w:customStyle="1" w:styleId="PlainTextChar">
    <w:name w:val="Plain Text Char"/>
    <w:link w:val="PlainText"/>
    <w:uiPriority w:val="99"/>
    <w:rsid w:val="00DA70CE"/>
    <w:rPr>
      <w:rFonts w:ascii="Calibri" w:eastAsia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rsid w:val="00CA2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D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COLLEGE OF EMERGENCY PHYSICIANS</vt:lpstr>
    </vt:vector>
  </TitlesOfParts>
  <Company>ACEP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COLLEGE OF EMERGENCY PHYSICIANS</dc:title>
  <dc:creator>ACEP</dc:creator>
  <cp:lastModifiedBy>Sonja Montgomery</cp:lastModifiedBy>
  <cp:revision>4</cp:revision>
  <cp:lastPrinted>2023-09-24T03:56:00Z</cp:lastPrinted>
  <dcterms:created xsi:type="dcterms:W3CDTF">2024-07-10T03:24:00Z</dcterms:created>
  <dcterms:modified xsi:type="dcterms:W3CDTF">2025-01-28T19:12:00Z</dcterms:modified>
</cp:coreProperties>
</file>