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BAE35" w14:textId="77777777" w:rsidR="00072A4B" w:rsidRPr="00B721C3" w:rsidRDefault="00CB0CFA" w:rsidP="00581EB3">
      <w:pPr>
        <w:spacing w:after="0" w:line="240" w:lineRule="auto"/>
        <w:rPr>
          <w:rFonts w:ascii="Arial" w:hAnsi="Arial" w:cs="Arial"/>
          <w:b/>
          <w:color w:val="2F5496" w:themeColor="accent5" w:themeShade="BF"/>
          <w:sz w:val="40"/>
        </w:rPr>
      </w:pPr>
      <w:r>
        <w:rPr>
          <w:b/>
          <w:noProof/>
          <w:sz w:val="44"/>
          <w:szCs w:val="44"/>
        </w:rPr>
        <w:drawing>
          <wp:anchor distT="0" distB="0" distL="114300" distR="114300" simplePos="0" relativeHeight="251659264" behindDoc="0" locked="0" layoutInCell="1" allowOverlap="1" wp14:anchorId="183ADE5B" wp14:editId="2570FD6F">
            <wp:simplePos x="0" y="0"/>
            <wp:positionH relativeFrom="margin">
              <wp:posOffset>5648325</wp:posOffset>
            </wp:positionH>
            <wp:positionV relativeFrom="paragraph">
              <wp:posOffset>-577850</wp:posOffset>
            </wp:positionV>
            <wp:extent cx="1153160" cy="580390"/>
            <wp:effectExtent l="0" t="0" r="889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160" cy="580390"/>
                    </a:xfrm>
                    <a:prstGeom prst="rect">
                      <a:avLst/>
                    </a:prstGeom>
                  </pic:spPr>
                </pic:pic>
              </a:graphicData>
            </a:graphic>
          </wp:anchor>
        </w:drawing>
      </w:r>
      <w:r w:rsidR="006250AB">
        <w:rPr>
          <w:rFonts w:ascii="Arial" w:hAnsi="Arial" w:cs="Arial"/>
          <w:b/>
          <w:color w:val="2F5496" w:themeColor="accent5" w:themeShade="BF"/>
          <w:sz w:val="40"/>
        </w:rPr>
        <w:t>GEDA Job Description: Physician Champion</w:t>
      </w:r>
    </w:p>
    <w:p w14:paraId="17E71C98" w14:textId="77777777" w:rsidR="006250AB" w:rsidRDefault="006250AB" w:rsidP="006250AB">
      <w:pPr>
        <w:spacing w:after="0" w:line="240" w:lineRule="auto"/>
      </w:pPr>
    </w:p>
    <w:p w14:paraId="1840B7EE" w14:textId="77777777" w:rsidR="006250AB" w:rsidRDefault="00D87210" w:rsidP="00D87210">
      <w:pPr>
        <w:pStyle w:val="GEDAstyle"/>
      </w:pPr>
      <w:r>
        <w:t>Personal Information</w:t>
      </w:r>
    </w:p>
    <w:p w14:paraId="05DCEE98" w14:textId="77777777" w:rsidR="00D87210" w:rsidRDefault="00D87210" w:rsidP="006250AB">
      <w:pPr>
        <w:spacing w:after="0" w:line="240" w:lineRule="auto"/>
        <w:rPr>
          <w:b/>
          <w:bCs/>
        </w:rPr>
      </w:pPr>
    </w:p>
    <w:p w14:paraId="07B9FB7D" w14:textId="77777777" w:rsidR="006250AB" w:rsidRDefault="006250AB" w:rsidP="006250AB">
      <w:pPr>
        <w:spacing w:after="0" w:line="240" w:lineRule="auto"/>
      </w:pPr>
      <w:r>
        <w:rPr>
          <w:b/>
          <w:bCs/>
        </w:rPr>
        <w:t>Physician Champion or Medical Director Name</w:t>
      </w:r>
    </w:p>
    <w:p w14:paraId="04F19BB8" w14:textId="77777777" w:rsidR="006250AB" w:rsidRDefault="00C06FD8" w:rsidP="006250AB">
      <w:pPr>
        <w:spacing w:after="0" w:line="240" w:lineRule="auto"/>
      </w:pPr>
      <w:sdt>
        <w:sdtPr>
          <w:id w:val="1807733458"/>
          <w:placeholder>
            <w:docPart w:val="CD2045F8246F403695ECFBC98A4D06E9"/>
          </w:placeholder>
          <w:showingPlcHdr/>
          <w15:color w:val="99CCFF"/>
          <w:text w:multiLine="1"/>
        </w:sdtPr>
        <w:sdtEndPr/>
        <w:sdtContent>
          <w:r w:rsidR="006250AB" w:rsidRPr="00035966">
            <w:rPr>
              <w:rStyle w:val="PlaceholderText"/>
            </w:rPr>
            <w:t>Click or tap here to enter text.</w:t>
          </w:r>
        </w:sdtContent>
      </w:sdt>
    </w:p>
    <w:p w14:paraId="43EF82E3" w14:textId="77777777" w:rsidR="006250AB" w:rsidRDefault="006250AB" w:rsidP="006250AB">
      <w:pPr>
        <w:spacing w:after="0" w:line="240" w:lineRule="auto"/>
      </w:pPr>
    </w:p>
    <w:p w14:paraId="567D1C46" w14:textId="77777777" w:rsidR="006250AB" w:rsidRDefault="006250AB" w:rsidP="006250AB">
      <w:pPr>
        <w:spacing w:after="0" w:line="240" w:lineRule="auto"/>
      </w:pPr>
      <w:r>
        <w:rPr>
          <w:b/>
          <w:bCs/>
        </w:rPr>
        <w:t>Physician Champion or Medical Director Official Job Title or Role</w:t>
      </w:r>
    </w:p>
    <w:p w14:paraId="18B29328" w14:textId="77777777" w:rsidR="006250AB" w:rsidRDefault="00C06FD8" w:rsidP="006250AB">
      <w:pPr>
        <w:spacing w:after="0" w:line="240" w:lineRule="auto"/>
      </w:pPr>
      <w:sdt>
        <w:sdtPr>
          <w:id w:val="-1159075543"/>
          <w:placeholder>
            <w:docPart w:val="FEB80D18D80544BF89A1122B201BAE37"/>
          </w:placeholder>
          <w:showingPlcHdr/>
          <w15:color w:val="99CCFF"/>
          <w:text w:multiLine="1"/>
        </w:sdtPr>
        <w:sdtEndPr/>
        <w:sdtContent>
          <w:r w:rsidR="006250AB" w:rsidRPr="00035966">
            <w:rPr>
              <w:rStyle w:val="PlaceholderText"/>
            </w:rPr>
            <w:t>Click or tap here to enter text.</w:t>
          </w:r>
        </w:sdtContent>
      </w:sdt>
    </w:p>
    <w:p w14:paraId="15C42453" w14:textId="77777777" w:rsidR="006250AB" w:rsidRDefault="006250AB" w:rsidP="006250AB">
      <w:pPr>
        <w:spacing w:after="0" w:line="240" w:lineRule="auto"/>
      </w:pPr>
    </w:p>
    <w:p w14:paraId="20B23FDF" w14:textId="77777777" w:rsidR="006250AB" w:rsidRDefault="006250AB" w:rsidP="006250AB">
      <w:pPr>
        <w:spacing w:after="0" w:line="240" w:lineRule="auto"/>
        <w:rPr>
          <w:b/>
          <w:bCs/>
        </w:rPr>
      </w:pPr>
      <w:r w:rsidRPr="006B1A9B">
        <w:rPr>
          <w:b/>
          <w:bCs/>
        </w:rPr>
        <w:t xml:space="preserve">Date </w:t>
      </w:r>
      <w:r>
        <w:rPr>
          <w:b/>
          <w:bCs/>
        </w:rPr>
        <w:t>started in this position:</w:t>
      </w:r>
    </w:p>
    <w:p w14:paraId="71491EEE" w14:textId="77777777" w:rsidR="006250AB" w:rsidRDefault="00C06FD8" w:rsidP="006250AB">
      <w:pPr>
        <w:spacing w:after="0" w:line="240" w:lineRule="auto"/>
      </w:pPr>
      <w:sdt>
        <w:sdtPr>
          <w:id w:val="-1409916197"/>
          <w:placeholder>
            <w:docPart w:val="3657AE1FF7824E08A063789DD276D8FC"/>
          </w:placeholder>
          <w:showingPlcHdr/>
          <w15:color w:val="99CCFF"/>
          <w:date>
            <w:dateFormat w:val="M/d/yyyy"/>
            <w:lid w:val="en-US"/>
            <w:storeMappedDataAs w:val="dateTime"/>
            <w:calendar w:val="gregorian"/>
          </w:date>
        </w:sdtPr>
        <w:sdtEndPr/>
        <w:sdtContent>
          <w:r w:rsidR="006250AB">
            <w:rPr>
              <w:rStyle w:val="PlaceholderText"/>
            </w:rPr>
            <w:t>Click to insert date</w:t>
          </w:r>
        </w:sdtContent>
      </w:sdt>
    </w:p>
    <w:p w14:paraId="1D349742" w14:textId="77777777" w:rsidR="006250AB" w:rsidRDefault="006250AB" w:rsidP="006250AB">
      <w:pPr>
        <w:spacing w:after="0" w:line="240" w:lineRule="auto"/>
      </w:pPr>
    </w:p>
    <w:p w14:paraId="059B9021" w14:textId="77777777" w:rsidR="006250AB" w:rsidRPr="00531698" w:rsidRDefault="006250AB" w:rsidP="006250AB">
      <w:pPr>
        <w:spacing w:after="0" w:line="240" w:lineRule="auto"/>
        <w:rPr>
          <w:b/>
          <w:bCs/>
        </w:rPr>
      </w:pPr>
      <w:r w:rsidRPr="00531698">
        <w:rPr>
          <w:b/>
          <w:bCs/>
        </w:rPr>
        <w:t>Is this individual board-certified in Emergency Medicine (GEDA requirement)?</w:t>
      </w:r>
    </w:p>
    <w:sdt>
      <w:sdtPr>
        <w:id w:val="-1939206544"/>
        <w:placeholder>
          <w:docPart w:val="E5C5103A8626401C87C6A2762BDD82CA"/>
        </w:placeholder>
        <w:showingPlcHdr/>
        <w15:color w:val="99CCFF"/>
        <w:dropDownList>
          <w:listItem w:displayText="Yes" w:value="Yes"/>
          <w:listItem w:displayText="No" w:value="No"/>
        </w:dropDownList>
      </w:sdtPr>
      <w:sdtEndPr/>
      <w:sdtContent>
        <w:p w14:paraId="3BF4EA9A" w14:textId="77777777" w:rsidR="006250AB" w:rsidRPr="0015135A" w:rsidRDefault="006250AB" w:rsidP="006250AB">
          <w:pPr>
            <w:spacing w:after="0" w:line="240" w:lineRule="auto"/>
          </w:pPr>
          <w:r w:rsidRPr="00035966">
            <w:rPr>
              <w:rStyle w:val="PlaceholderText"/>
            </w:rPr>
            <w:t>Choose an item.</w:t>
          </w:r>
        </w:p>
      </w:sdtContent>
    </w:sdt>
    <w:p w14:paraId="3DD8DAA8" w14:textId="77777777" w:rsidR="006250AB" w:rsidRDefault="006250AB" w:rsidP="006250AB">
      <w:pPr>
        <w:spacing w:after="0" w:line="240" w:lineRule="auto"/>
        <w:rPr>
          <w:b/>
          <w:bCs/>
        </w:rPr>
      </w:pPr>
    </w:p>
    <w:p w14:paraId="43492829" w14:textId="77777777" w:rsidR="00D87210" w:rsidRDefault="00D87210" w:rsidP="00D87210">
      <w:pPr>
        <w:pStyle w:val="GEDAstyle"/>
      </w:pPr>
      <w:r>
        <w:t>Job Description</w:t>
      </w:r>
    </w:p>
    <w:p w14:paraId="68969185" w14:textId="77777777" w:rsidR="00D87210" w:rsidRDefault="00D87210" w:rsidP="006250AB">
      <w:pPr>
        <w:spacing w:after="0" w:line="240" w:lineRule="auto"/>
        <w:rPr>
          <w:b/>
          <w:bCs/>
        </w:rPr>
      </w:pPr>
    </w:p>
    <w:p w14:paraId="73599958" w14:textId="77777777" w:rsidR="006250AB" w:rsidRDefault="006250AB" w:rsidP="006250AB">
      <w:pPr>
        <w:spacing w:after="0" w:line="240" w:lineRule="auto"/>
        <w:rPr>
          <w:b/>
          <w:bCs/>
        </w:rPr>
      </w:pPr>
      <w:r w:rsidRPr="006B1A9B">
        <w:rPr>
          <w:b/>
          <w:bCs/>
        </w:rPr>
        <w:t xml:space="preserve">Describe the </w:t>
      </w:r>
      <w:r>
        <w:rPr>
          <w:b/>
          <w:bCs/>
        </w:rPr>
        <w:t>responsibilities of the physician champion, specifically around leading the GEDA team through: Team leadership, protocol design, staff education, protocol implementation, tracking of metrics, and ongoing quality improvement. These tasks may be delegated to members of the GEDA team or others in the department with oversight by the physician and nurse champion.</w:t>
      </w:r>
    </w:p>
    <w:sdt>
      <w:sdtPr>
        <w:rPr>
          <w:b/>
          <w:bCs/>
        </w:rPr>
        <w:id w:val="637233034"/>
        <w:placeholder>
          <w:docPart w:val="ECB1D79E1B94491E87A72FF0799D3D1A"/>
        </w:placeholder>
        <w:showingPlcHdr/>
        <w15:color w:val="99CCFF"/>
        <w:text w:multiLine="1"/>
      </w:sdtPr>
      <w:sdtEndPr/>
      <w:sdtContent>
        <w:p w14:paraId="4F5CB2BD" w14:textId="77777777" w:rsidR="006250AB" w:rsidRPr="006B1A9B" w:rsidRDefault="006250AB" w:rsidP="006250AB">
          <w:pPr>
            <w:spacing w:after="0" w:line="240" w:lineRule="auto"/>
            <w:rPr>
              <w:b/>
              <w:bCs/>
            </w:rPr>
          </w:pPr>
          <w:r w:rsidRPr="00035966">
            <w:rPr>
              <w:rStyle w:val="PlaceholderText"/>
            </w:rPr>
            <w:t>Click or tap here to enter text.</w:t>
          </w:r>
        </w:p>
      </w:sdtContent>
    </w:sdt>
    <w:p w14:paraId="3241DA8C" w14:textId="77777777" w:rsidR="006250AB" w:rsidRDefault="006250AB" w:rsidP="006250AB">
      <w:pPr>
        <w:spacing w:after="0" w:line="240" w:lineRule="auto"/>
      </w:pPr>
    </w:p>
    <w:p w14:paraId="2369F731" w14:textId="77777777" w:rsidR="006250AB" w:rsidRPr="008A1B60" w:rsidRDefault="006250AB" w:rsidP="006250AB">
      <w:pPr>
        <w:spacing w:after="0" w:line="240" w:lineRule="auto"/>
        <w:rPr>
          <w:b/>
          <w:bCs/>
        </w:rPr>
      </w:pPr>
      <w:r w:rsidRPr="008A1B60">
        <w:rPr>
          <w:b/>
          <w:bCs/>
        </w:rPr>
        <w:t xml:space="preserve">Provide a description of any other duties, such as </w:t>
      </w:r>
      <w:r>
        <w:rPr>
          <w:b/>
          <w:bCs/>
        </w:rPr>
        <w:t xml:space="preserve">site </w:t>
      </w:r>
      <w:r w:rsidRPr="008A1B60">
        <w:rPr>
          <w:b/>
          <w:bCs/>
        </w:rPr>
        <w:t xml:space="preserve">medical director, vice-chair, or </w:t>
      </w:r>
      <w:r w:rsidR="00D87210">
        <w:rPr>
          <w:b/>
          <w:bCs/>
        </w:rPr>
        <w:t>other responsibilities this indi</w:t>
      </w:r>
      <w:r w:rsidRPr="008A1B60">
        <w:rPr>
          <w:b/>
          <w:bCs/>
        </w:rPr>
        <w:t>vi</w:t>
      </w:r>
      <w:r w:rsidR="00D87210">
        <w:rPr>
          <w:b/>
          <w:bCs/>
        </w:rPr>
        <w:t>du</w:t>
      </w:r>
      <w:r w:rsidRPr="008A1B60">
        <w:rPr>
          <w:b/>
          <w:bCs/>
        </w:rPr>
        <w:t>al also holds:</w:t>
      </w:r>
    </w:p>
    <w:sdt>
      <w:sdtPr>
        <w:id w:val="1693954852"/>
        <w:placeholder>
          <w:docPart w:val="E7F98E84CFE44F02B8BD6F126D48485A"/>
        </w:placeholder>
        <w:showingPlcHdr/>
        <w15:color w:val="99CCFF"/>
        <w:text w:multiLine="1"/>
      </w:sdtPr>
      <w:sdtEndPr/>
      <w:sdtContent>
        <w:p w14:paraId="333CCD79" w14:textId="77777777" w:rsidR="006250AB" w:rsidRDefault="006250AB" w:rsidP="006250AB">
          <w:pPr>
            <w:spacing w:after="0" w:line="240" w:lineRule="auto"/>
          </w:pPr>
          <w:r w:rsidRPr="00035966">
            <w:rPr>
              <w:rStyle w:val="PlaceholderText"/>
            </w:rPr>
            <w:t>Click or tap here to enter text.</w:t>
          </w:r>
        </w:p>
      </w:sdtContent>
    </w:sdt>
    <w:p w14:paraId="3EA3570D" w14:textId="77777777" w:rsidR="006250AB" w:rsidRDefault="006250AB" w:rsidP="006250AB">
      <w:pPr>
        <w:spacing w:after="0" w:line="240" w:lineRule="auto"/>
      </w:pPr>
    </w:p>
    <w:p w14:paraId="1B4F5B20" w14:textId="77777777" w:rsidR="006250AB" w:rsidRDefault="006250AB" w:rsidP="006250AB">
      <w:pPr>
        <w:spacing w:after="0" w:line="240" w:lineRule="auto"/>
        <w:rPr>
          <w:b/>
          <w:bCs/>
        </w:rPr>
      </w:pPr>
      <w:r>
        <w:rPr>
          <w:b/>
          <w:bCs/>
        </w:rPr>
        <w:t>What FTE or support does this individual receive specifically for GEDA-related duties (if any):</w:t>
      </w:r>
    </w:p>
    <w:p w14:paraId="4E67A674" w14:textId="77777777" w:rsidR="006250AB" w:rsidRPr="006B1A9B" w:rsidRDefault="00C06FD8" w:rsidP="006250AB">
      <w:pPr>
        <w:spacing w:after="0" w:line="240" w:lineRule="auto"/>
        <w:rPr>
          <w:b/>
          <w:bCs/>
        </w:rPr>
      </w:pPr>
      <w:sdt>
        <w:sdtPr>
          <w:rPr>
            <w:b/>
            <w:bCs/>
          </w:rPr>
          <w:id w:val="-1400819029"/>
          <w:placeholder>
            <w:docPart w:val="0630BF1525BA4F459A9E8DFCE67ABF5B"/>
          </w:placeholder>
          <w:showingPlcHdr/>
          <w15:color w:val="99CCFF"/>
          <w:text w:multiLine="1"/>
        </w:sdtPr>
        <w:sdtEndPr/>
        <w:sdtContent>
          <w:r w:rsidR="006250AB" w:rsidRPr="00035966">
            <w:rPr>
              <w:rStyle w:val="PlaceholderText"/>
            </w:rPr>
            <w:t>Click or tap here to enter text.</w:t>
          </w:r>
        </w:sdtContent>
      </w:sdt>
    </w:p>
    <w:p w14:paraId="79698315" w14:textId="77777777" w:rsidR="006250AB" w:rsidRDefault="006250AB" w:rsidP="006250AB">
      <w:pPr>
        <w:spacing w:after="0" w:line="240" w:lineRule="auto"/>
      </w:pPr>
    </w:p>
    <w:p w14:paraId="5FD6BFC0" w14:textId="77777777" w:rsidR="006250AB" w:rsidRDefault="006250AB" w:rsidP="006250AB">
      <w:pPr>
        <w:spacing w:after="0" w:line="240" w:lineRule="auto"/>
        <w:rPr>
          <w:b/>
          <w:bCs/>
        </w:rPr>
      </w:pPr>
      <w:r>
        <w:rPr>
          <w:b/>
          <w:bCs/>
        </w:rPr>
        <w:t>In what way are the physician champion’s job description and duties geriatric-specific?</w:t>
      </w:r>
    </w:p>
    <w:p w14:paraId="4C872428" w14:textId="77777777" w:rsidR="006250AB" w:rsidRPr="006B1A9B" w:rsidRDefault="00C06FD8" w:rsidP="006250AB">
      <w:pPr>
        <w:spacing w:after="0" w:line="240" w:lineRule="auto"/>
        <w:rPr>
          <w:b/>
          <w:bCs/>
        </w:rPr>
      </w:pPr>
      <w:sdt>
        <w:sdtPr>
          <w:rPr>
            <w:b/>
            <w:bCs/>
          </w:rPr>
          <w:id w:val="1968321673"/>
          <w:placeholder>
            <w:docPart w:val="B0E4B8E33B9346608F84E4A643980C70"/>
          </w:placeholder>
          <w:showingPlcHdr/>
          <w15:color w:val="99CCFF"/>
          <w:text w:multiLine="1"/>
        </w:sdtPr>
        <w:sdtEndPr/>
        <w:sdtContent>
          <w:r w:rsidR="006250AB" w:rsidRPr="00035966">
            <w:rPr>
              <w:rStyle w:val="PlaceholderText"/>
            </w:rPr>
            <w:t>Click or tap here to enter text.</w:t>
          </w:r>
        </w:sdtContent>
      </w:sdt>
    </w:p>
    <w:p w14:paraId="7782F296" w14:textId="77777777" w:rsidR="006250AB" w:rsidRDefault="006250AB" w:rsidP="006250AB">
      <w:pPr>
        <w:spacing w:after="0" w:line="240" w:lineRule="auto"/>
      </w:pPr>
    </w:p>
    <w:p w14:paraId="75A15F72" w14:textId="77777777" w:rsidR="00D87210" w:rsidRDefault="00D87210" w:rsidP="006250AB">
      <w:pPr>
        <w:spacing w:after="0" w:line="240" w:lineRule="auto"/>
      </w:pPr>
    </w:p>
    <w:p w14:paraId="4AD79B77" w14:textId="77777777" w:rsidR="006250AB" w:rsidRDefault="00D87210" w:rsidP="00D87210">
      <w:pPr>
        <w:pStyle w:val="GEDAstyle"/>
      </w:pPr>
      <w:r>
        <w:t>Geriatric Education</w:t>
      </w:r>
    </w:p>
    <w:p w14:paraId="4C73F23B" w14:textId="77777777" w:rsidR="006250AB" w:rsidRDefault="006250AB" w:rsidP="006250AB">
      <w:pPr>
        <w:spacing w:after="0" w:line="240" w:lineRule="auto"/>
        <w:rPr>
          <w:b/>
          <w:bCs/>
        </w:rPr>
      </w:pPr>
    </w:p>
    <w:p w14:paraId="17209EA6" w14:textId="77777777" w:rsidR="006250AB" w:rsidRDefault="006250AB" w:rsidP="006250AB">
      <w:pPr>
        <w:spacing w:after="0" w:line="240" w:lineRule="auto"/>
      </w:pPr>
      <w:r>
        <w:t xml:space="preserve">Please complete the following table demonstrating at least 4, 6, or 8 hours of </w:t>
      </w:r>
      <w:r w:rsidRPr="222FB977">
        <w:rPr>
          <w:b/>
          <w:bCs/>
          <w:i/>
          <w:iCs/>
        </w:rPr>
        <w:t>geriatric-specific CME training</w:t>
      </w:r>
      <w:r>
        <w:t xml:space="preserve"> for level 3, 2, and 1 </w:t>
      </w:r>
      <w:proofErr w:type="gramStart"/>
      <w:r>
        <w:t>applications</w:t>
      </w:r>
      <w:proofErr w:type="gramEnd"/>
      <w:r>
        <w:t xml:space="preserve"> respectively. If you are renewing your application, the CME should be new since the prior application. You will need to upload copies of the CME certificates in the application. If you completed a 1- or 2-year geriatric EM fellowship, you are exempt from this requirement. Instead, please upload documentation of your fellowship completion.</w:t>
      </w:r>
    </w:p>
    <w:p w14:paraId="5972F848" w14:textId="77777777" w:rsidR="006250AB" w:rsidRDefault="006250AB" w:rsidP="006250AB">
      <w:pPr>
        <w:spacing w:after="0" w:line="240" w:lineRule="auto"/>
      </w:pPr>
    </w:p>
    <w:tbl>
      <w:tblPr>
        <w:tblStyle w:val="GridTable2-Accent4"/>
        <w:tblW w:w="9715" w:type="dxa"/>
        <w:tblLayout w:type="fixed"/>
        <w:tblLook w:val="04A0" w:firstRow="1" w:lastRow="0" w:firstColumn="1" w:lastColumn="0" w:noHBand="0" w:noVBand="1"/>
      </w:tblPr>
      <w:tblGrid>
        <w:gridCol w:w="1165"/>
        <w:gridCol w:w="1620"/>
        <w:gridCol w:w="4140"/>
        <w:gridCol w:w="1800"/>
        <w:gridCol w:w="990"/>
      </w:tblGrid>
      <w:tr w:rsidR="006250AB" w:rsidRPr="00044E33" w14:paraId="3A39E05A" w14:textId="77777777" w:rsidTr="00CF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tcBorders>
            <w:vAlign w:val="center"/>
          </w:tcPr>
          <w:p w14:paraId="2AABC1EB" w14:textId="77777777" w:rsidR="006250AB" w:rsidRPr="00044E33" w:rsidRDefault="006250AB" w:rsidP="00CF5AC5">
            <w:pPr>
              <w:jc w:val="center"/>
            </w:pPr>
            <w:r w:rsidRPr="00044E33">
              <w:lastRenderedPageBreak/>
              <w:t>Date</w:t>
            </w:r>
          </w:p>
        </w:tc>
        <w:tc>
          <w:tcPr>
            <w:tcW w:w="1620" w:type="dxa"/>
            <w:tcBorders>
              <w:top w:val="single" w:sz="4" w:space="0" w:color="auto"/>
            </w:tcBorders>
            <w:vAlign w:val="center"/>
          </w:tcPr>
          <w:p w14:paraId="1A3B0D18" w14:textId="77777777" w:rsidR="006250AB" w:rsidRPr="00CA1FE1" w:rsidRDefault="006250AB" w:rsidP="00CF5AC5">
            <w:pPr>
              <w:jc w:val="center"/>
              <w:cnfStyle w:val="100000000000" w:firstRow="1" w:lastRow="0" w:firstColumn="0" w:lastColumn="0" w:oddVBand="0" w:evenVBand="0" w:oddHBand="0" w:evenHBand="0" w:firstRowFirstColumn="0" w:firstRowLastColumn="0" w:lastRowFirstColumn="0" w:lastRowLastColumn="0"/>
            </w:pPr>
            <w:r w:rsidRPr="00044E33">
              <w:rPr>
                <w:lang w:val="fr-FR"/>
              </w:rPr>
              <w:t>Source</w:t>
            </w:r>
          </w:p>
          <w:p w14:paraId="66721873" w14:textId="77777777" w:rsidR="006250AB" w:rsidRPr="00CA1FE1" w:rsidRDefault="006250AB" w:rsidP="00CF5AC5">
            <w:pPr>
              <w:jc w:val="center"/>
              <w:cnfStyle w:val="100000000000" w:firstRow="1" w:lastRow="0" w:firstColumn="0" w:lastColumn="0" w:oddVBand="0" w:evenVBand="0" w:oddHBand="0" w:evenHBand="0" w:firstRowFirstColumn="0" w:firstRowLastColumn="0" w:lastRowFirstColumn="0" w:lastRowLastColumn="0"/>
              <w:rPr>
                <w:b w:val="0"/>
                <w:bCs w:val="0"/>
                <w:lang w:val="en-GB"/>
              </w:rPr>
            </w:pPr>
            <w:proofErr w:type="spellStart"/>
            <w:r w:rsidRPr="00CA1FE1">
              <w:rPr>
                <w:b w:val="0"/>
                <w:bCs w:val="0"/>
              </w:rPr>
              <w:t>e.g</w:t>
            </w:r>
            <w:proofErr w:type="spellEnd"/>
            <w:r w:rsidRPr="00044E33">
              <w:rPr>
                <w:b w:val="0"/>
                <w:bCs w:val="0"/>
                <w:lang w:val="fr-FR"/>
              </w:rPr>
              <w:t xml:space="preserve">. ACEP, </w:t>
            </w:r>
            <w:proofErr w:type="spellStart"/>
            <w:r w:rsidRPr="00044E33">
              <w:rPr>
                <w:b w:val="0"/>
                <w:bCs w:val="0"/>
                <w:lang w:val="fr-FR"/>
              </w:rPr>
              <w:t>geri-em</w:t>
            </w:r>
            <w:proofErr w:type="spellEnd"/>
            <w:r w:rsidRPr="00044E33">
              <w:rPr>
                <w:b w:val="0"/>
                <w:bCs w:val="0"/>
                <w:lang w:val="fr-FR"/>
              </w:rPr>
              <w:t xml:space="preserve">, SAEM, </w:t>
            </w:r>
            <w:proofErr w:type="spellStart"/>
            <w:r w:rsidRPr="00CA1FE1">
              <w:rPr>
                <w:b w:val="0"/>
                <w:bCs w:val="0"/>
              </w:rPr>
              <w:t>etc</w:t>
            </w:r>
            <w:proofErr w:type="spellEnd"/>
          </w:p>
        </w:tc>
        <w:tc>
          <w:tcPr>
            <w:tcW w:w="4140" w:type="dxa"/>
            <w:tcBorders>
              <w:top w:val="single" w:sz="4" w:space="0" w:color="auto"/>
            </w:tcBorders>
            <w:vAlign w:val="center"/>
          </w:tcPr>
          <w:p w14:paraId="4220DF99" w14:textId="77777777" w:rsidR="006250AB" w:rsidRPr="00044E33" w:rsidRDefault="006250AB" w:rsidP="00CF5AC5">
            <w:pPr>
              <w:jc w:val="center"/>
              <w:cnfStyle w:val="100000000000" w:firstRow="1" w:lastRow="0" w:firstColumn="0" w:lastColumn="0" w:oddVBand="0" w:evenVBand="0" w:oddHBand="0" w:evenHBand="0" w:firstRowFirstColumn="0" w:firstRowLastColumn="0" w:lastRowFirstColumn="0" w:lastRowLastColumn="0"/>
              <w:rPr>
                <w:lang w:val="fr-FR"/>
              </w:rPr>
            </w:pPr>
            <w:r w:rsidRPr="00CA1FE1">
              <w:rPr>
                <w:lang w:val="en-GB"/>
              </w:rPr>
              <w:t>Title</w:t>
            </w:r>
          </w:p>
        </w:tc>
        <w:tc>
          <w:tcPr>
            <w:tcW w:w="1800" w:type="dxa"/>
            <w:tcBorders>
              <w:top w:val="single" w:sz="4" w:space="0" w:color="auto"/>
            </w:tcBorders>
            <w:vAlign w:val="center"/>
          </w:tcPr>
          <w:p w14:paraId="022ED909" w14:textId="77777777" w:rsidR="006250AB" w:rsidRPr="008516B8" w:rsidRDefault="006250AB" w:rsidP="00CF5AC5">
            <w:pPr>
              <w:jc w:val="center"/>
              <w:cnfStyle w:val="100000000000" w:firstRow="1" w:lastRow="0" w:firstColumn="0" w:lastColumn="0" w:oddVBand="0" w:evenVBand="0" w:oddHBand="0" w:evenHBand="0" w:firstRowFirstColumn="0" w:firstRowLastColumn="0" w:lastRowFirstColumn="0" w:lastRowLastColumn="0"/>
              <w:rPr>
                <w:b w:val="0"/>
                <w:bCs w:val="0"/>
              </w:rPr>
            </w:pPr>
            <w:r>
              <w:t>Geri-EM Category</w:t>
            </w:r>
          </w:p>
        </w:tc>
        <w:tc>
          <w:tcPr>
            <w:tcW w:w="990" w:type="dxa"/>
            <w:tcBorders>
              <w:top w:val="single" w:sz="4" w:space="0" w:color="auto"/>
            </w:tcBorders>
            <w:vAlign w:val="center"/>
          </w:tcPr>
          <w:p w14:paraId="5A48E9B0" w14:textId="77777777" w:rsidR="006250AB" w:rsidRPr="00044E33" w:rsidRDefault="006250AB" w:rsidP="00CF5AC5">
            <w:pPr>
              <w:jc w:val="center"/>
              <w:cnfStyle w:val="100000000000" w:firstRow="1" w:lastRow="0" w:firstColumn="0" w:lastColumn="0" w:oddVBand="0" w:evenVBand="0" w:oddHBand="0" w:evenHBand="0" w:firstRowFirstColumn="0" w:firstRowLastColumn="0" w:lastRowFirstColumn="0" w:lastRowLastColumn="0"/>
              <w:rPr>
                <w:lang w:val="fr-FR"/>
              </w:rPr>
            </w:pPr>
            <w:r>
              <w:t xml:space="preserve">CME </w:t>
            </w:r>
            <w:r w:rsidRPr="00044E33">
              <w:t>Hours</w:t>
            </w:r>
          </w:p>
        </w:tc>
      </w:tr>
      <w:tr w:rsidR="006250AB" w:rsidRPr="00D942F9" w14:paraId="1D347934"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5960BE40" w14:textId="77777777" w:rsidR="006250AB" w:rsidRPr="00D942F9" w:rsidRDefault="006250AB" w:rsidP="00CF5AC5">
            <w:pPr>
              <w:rPr>
                <w:lang w:val="fr-FR"/>
              </w:rPr>
            </w:pPr>
          </w:p>
        </w:tc>
        <w:tc>
          <w:tcPr>
            <w:tcW w:w="1620" w:type="dxa"/>
          </w:tcPr>
          <w:p w14:paraId="6F6F8A1E"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25129E2E"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212699437"/>
            <w:placeholder>
              <w:docPart w:val="FFEF6D425F4045C0A1705E4DFD31338C"/>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564B1929"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1A111A8E"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415BFB24"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011A7B8A" w14:textId="77777777" w:rsidR="006250AB" w:rsidRPr="00D942F9" w:rsidRDefault="006250AB" w:rsidP="00CF5AC5">
            <w:pPr>
              <w:rPr>
                <w:lang w:val="fr-FR"/>
              </w:rPr>
            </w:pPr>
          </w:p>
        </w:tc>
        <w:tc>
          <w:tcPr>
            <w:tcW w:w="1620" w:type="dxa"/>
          </w:tcPr>
          <w:p w14:paraId="700200B9"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17E29DC4"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195145796"/>
            <w:placeholder>
              <w:docPart w:val="10C11BDC85924A80BFAAB87B10487B8D"/>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6BCB1E13"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6A4DAFBE"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6AA024D8"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00BE7C3C" w14:textId="77777777" w:rsidR="006250AB" w:rsidRPr="00D942F9" w:rsidRDefault="006250AB" w:rsidP="00CF5AC5">
            <w:pPr>
              <w:rPr>
                <w:lang w:val="fr-FR"/>
              </w:rPr>
            </w:pPr>
          </w:p>
        </w:tc>
        <w:tc>
          <w:tcPr>
            <w:tcW w:w="1620" w:type="dxa"/>
          </w:tcPr>
          <w:p w14:paraId="26B0A958"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625D5A80"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638992636"/>
            <w:placeholder>
              <w:docPart w:val="EFF0E24E0F1F41CDB72CF4FD79C98A6E"/>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3265DB6C"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089F8439"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33ADFBA4"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CB25DC5" w14:textId="77777777" w:rsidR="006250AB" w:rsidRPr="00D942F9" w:rsidRDefault="006250AB" w:rsidP="00CF5AC5">
            <w:pPr>
              <w:rPr>
                <w:lang w:val="fr-FR"/>
              </w:rPr>
            </w:pPr>
          </w:p>
        </w:tc>
        <w:tc>
          <w:tcPr>
            <w:tcW w:w="1620" w:type="dxa"/>
          </w:tcPr>
          <w:p w14:paraId="01C4063E"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58302A6D"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430514657"/>
            <w:placeholder>
              <w:docPart w:val="F3FB240D21314700A7B7C227AFD177BE"/>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4AD87064"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6C5C802C"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5F54EFE5"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49B8C89" w14:textId="77777777" w:rsidR="006250AB" w:rsidRPr="00D942F9" w:rsidRDefault="006250AB" w:rsidP="00CF5AC5">
            <w:pPr>
              <w:rPr>
                <w:lang w:val="fr-FR"/>
              </w:rPr>
            </w:pPr>
          </w:p>
        </w:tc>
        <w:tc>
          <w:tcPr>
            <w:tcW w:w="1620" w:type="dxa"/>
          </w:tcPr>
          <w:p w14:paraId="4E6B21F6"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7F02AB10"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531223526"/>
            <w:placeholder>
              <w:docPart w:val="AF840A3BE1A9474596C0B91C5F1D3A6A"/>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246976B5"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7CFBB4D3"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7A83DE70"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58841E19" w14:textId="77777777" w:rsidR="006250AB" w:rsidRPr="00D942F9" w:rsidRDefault="006250AB" w:rsidP="00CF5AC5">
            <w:pPr>
              <w:rPr>
                <w:lang w:val="fr-FR"/>
              </w:rPr>
            </w:pPr>
          </w:p>
        </w:tc>
        <w:tc>
          <w:tcPr>
            <w:tcW w:w="1620" w:type="dxa"/>
          </w:tcPr>
          <w:p w14:paraId="5F83933A"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55B3F25C"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731646276"/>
            <w:placeholder>
              <w:docPart w:val="91AB541975B54593845672713EAAC9D2"/>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7365888A"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1933FD29"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72E0E50F"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2FF97902" w14:textId="77777777" w:rsidR="006250AB" w:rsidRPr="00D942F9" w:rsidRDefault="006250AB" w:rsidP="00CF5AC5">
            <w:pPr>
              <w:rPr>
                <w:lang w:val="fr-FR"/>
              </w:rPr>
            </w:pPr>
          </w:p>
        </w:tc>
        <w:tc>
          <w:tcPr>
            <w:tcW w:w="1620" w:type="dxa"/>
          </w:tcPr>
          <w:p w14:paraId="10A40132"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7ECE88DE"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023367963"/>
            <w:placeholder>
              <w:docPart w:val="F4D96A7056474B0E9003CACE7C367E65"/>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5465A535"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5A7FC622"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664B5E70"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8C06111" w14:textId="77777777" w:rsidR="006250AB" w:rsidRPr="00D942F9" w:rsidRDefault="006250AB" w:rsidP="00CF5AC5">
            <w:pPr>
              <w:rPr>
                <w:lang w:val="fr-FR"/>
              </w:rPr>
            </w:pPr>
          </w:p>
        </w:tc>
        <w:tc>
          <w:tcPr>
            <w:tcW w:w="1620" w:type="dxa"/>
          </w:tcPr>
          <w:p w14:paraId="4758A350"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2E7E219C"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650708110"/>
            <w:placeholder>
              <w:docPart w:val="6851BFB98453468B9108566A445CD0CA"/>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37DC2694"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13C0CB7E"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777B1198"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7472DB55" w14:textId="77777777" w:rsidR="006250AB" w:rsidRPr="00D942F9" w:rsidRDefault="006250AB" w:rsidP="00CF5AC5">
            <w:pPr>
              <w:rPr>
                <w:lang w:val="fr-FR"/>
              </w:rPr>
            </w:pPr>
          </w:p>
        </w:tc>
        <w:tc>
          <w:tcPr>
            <w:tcW w:w="1620" w:type="dxa"/>
          </w:tcPr>
          <w:p w14:paraId="75553440"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60C27C80"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206244493"/>
            <w:placeholder>
              <w:docPart w:val="0AF4146C182345388700DAD7CF187FD1"/>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202F2114"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4B14C94B"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3B013F82"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475EDBC5" w14:textId="77777777" w:rsidR="006250AB" w:rsidRPr="00D942F9" w:rsidRDefault="006250AB" w:rsidP="00CF5AC5">
            <w:pPr>
              <w:rPr>
                <w:lang w:val="fr-FR"/>
              </w:rPr>
            </w:pPr>
          </w:p>
        </w:tc>
        <w:tc>
          <w:tcPr>
            <w:tcW w:w="1620" w:type="dxa"/>
          </w:tcPr>
          <w:p w14:paraId="1D21EF9B"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39F1DB62"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254354452"/>
            <w:placeholder>
              <w:docPart w:val="604A8BEE40F5454798B832416444D738"/>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0E7A22C9"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7E9526DF"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29A916CC"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39EE39DD" w14:textId="77777777" w:rsidR="006250AB" w:rsidRPr="00D942F9" w:rsidRDefault="006250AB" w:rsidP="00CF5AC5">
            <w:pPr>
              <w:rPr>
                <w:lang w:val="fr-FR"/>
              </w:rPr>
            </w:pPr>
          </w:p>
        </w:tc>
        <w:tc>
          <w:tcPr>
            <w:tcW w:w="1620" w:type="dxa"/>
          </w:tcPr>
          <w:p w14:paraId="032EB2BF"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318C0C99"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2019531198"/>
            <w:placeholder>
              <w:docPart w:val="FF64F2578108467BBB89812A2A40820F"/>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64CC20CD"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06133371"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23F51FD1"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56DC520C" w14:textId="77777777" w:rsidR="006250AB" w:rsidRPr="00D942F9" w:rsidRDefault="006250AB" w:rsidP="00CF5AC5">
            <w:pPr>
              <w:rPr>
                <w:lang w:val="fr-FR"/>
              </w:rPr>
            </w:pPr>
          </w:p>
        </w:tc>
        <w:tc>
          <w:tcPr>
            <w:tcW w:w="1620" w:type="dxa"/>
          </w:tcPr>
          <w:p w14:paraId="5D446A34"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24AB308C"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31533953"/>
            <w:placeholder>
              <w:docPart w:val="ABEF53672D1D4322BAFAAF71EF7245D1"/>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567234AA"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765B345F"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2FD82B2C"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0DD25FC8" w14:textId="77777777" w:rsidR="006250AB" w:rsidRPr="00D942F9" w:rsidRDefault="006250AB" w:rsidP="00CF5AC5">
            <w:pPr>
              <w:rPr>
                <w:lang w:val="fr-FR"/>
              </w:rPr>
            </w:pPr>
          </w:p>
        </w:tc>
        <w:tc>
          <w:tcPr>
            <w:tcW w:w="1620" w:type="dxa"/>
          </w:tcPr>
          <w:p w14:paraId="5AB140BD"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5D0D7EA1"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2044739063"/>
            <w:placeholder>
              <w:docPart w:val="7EF2EED7C85D4F0ABBECCBAB07587580"/>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69BFDCDF"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008956EB"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7ECF4D6D" w14:textId="77777777" w:rsidTr="00CF5AC5">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12FCFA80" w14:textId="77777777" w:rsidR="006250AB" w:rsidRPr="00D942F9" w:rsidRDefault="006250AB" w:rsidP="00CF5AC5">
            <w:pPr>
              <w:rPr>
                <w:lang w:val="fr-FR"/>
              </w:rPr>
            </w:pPr>
          </w:p>
        </w:tc>
        <w:tc>
          <w:tcPr>
            <w:tcW w:w="1620" w:type="dxa"/>
          </w:tcPr>
          <w:p w14:paraId="0E22B25E"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Pr>
          <w:p w14:paraId="64218245"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37562849"/>
            <w:placeholder>
              <w:docPart w:val="B43882DE54FE47CEB8B4EE5598809FDD"/>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748F8983" w14:textId="77777777" w:rsidR="006250AB" w:rsidRPr="00D942F9" w:rsidRDefault="00D87210" w:rsidP="00CF5AC5">
                <w:pPr>
                  <w:cnfStyle w:val="000000000000" w:firstRow="0" w:lastRow="0" w:firstColumn="0" w:lastColumn="0" w:oddVBand="0" w:evenVBand="0" w:oddHBand="0" w:evenHBand="0" w:firstRowFirstColumn="0" w:firstRowLastColumn="0" w:lastRowFirstColumn="0" w:lastRowLastColumn="0"/>
                  <w:rPr>
                    <w:lang w:val="fr-FR"/>
                  </w:rPr>
                </w:pPr>
                <w:r w:rsidRPr="00B5247C">
                  <w:rPr>
                    <w:rStyle w:val="PlaceholderText"/>
                  </w:rPr>
                  <w:t>Choose an item.</w:t>
                </w:r>
              </w:p>
            </w:tc>
          </w:sdtContent>
        </w:sdt>
        <w:tc>
          <w:tcPr>
            <w:tcW w:w="990" w:type="dxa"/>
          </w:tcPr>
          <w:p w14:paraId="419B5316"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r w:rsidR="006250AB" w:rsidRPr="00D942F9" w14:paraId="0C5B993A"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left w:val="single" w:sz="4" w:space="0" w:color="auto"/>
            </w:tcBorders>
          </w:tcPr>
          <w:p w14:paraId="71DA5803" w14:textId="77777777" w:rsidR="006250AB" w:rsidRPr="00D942F9" w:rsidRDefault="006250AB" w:rsidP="00CF5AC5">
            <w:pPr>
              <w:rPr>
                <w:lang w:val="fr-FR"/>
              </w:rPr>
            </w:pPr>
          </w:p>
        </w:tc>
        <w:tc>
          <w:tcPr>
            <w:tcW w:w="1620" w:type="dxa"/>
          </w:tcPr>
          <w:p w14:paraId="606F7063"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Pr>
          <w:p w14:paraId="2E376533"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957083510"/>
            <w:placeholder>
              <w:docPart w:val="7DC5E87D983D44D3AA8551877B2B630C"/>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Pr>
              <w:p w14:paraId="1E322A33" w14:textId="77777777" w:rsidR="006250AB" w:rsidRPr="00D942F9" w:rsidRDefault="00D87210" w:rsidP="00CF5AC5">
                <w:pPr>
                  <w:cnfStyle w:val="000000100000" w:firstRow="0" w:lastRow="0" w:firstColumn="0" w:lastColumn="0" w:oddVBand="0" w:evenVBand="0" w:oddHBand="1" w:evenHBand="0" w:firstRowFirstColumn="0" w:firstRowLastColumn="0" w:lastRowFirstColumn="0" w:lastRowLastColumn="0"/>
                  <w:rPr>
                    <w:lang w:val="fr-FR"/>
                  </w:rPr>
                </w:pPr>
                <w:r w:rsidRPr="00B5247C">
                  <w:rPr>
                    <w:rStyle w:val="PlaceholderText"/>
                  </w:rPr>
                  <w:t>Choose an item.</w:t>
                </w:r>
              </w:p>
            </w:tc>
          </w:sdtContent>
        </w:sdt>
        <w:tc>
          <w:tcPr>
            <w:tcW w:w="990" w:type="dxa"/>
          </w:tcPr>
          <w:p w14:paraId="0589A3BF" w14:textId="77777777" w:rsidR="006250AB" w:rsidRPr="00D942F9" w:rsidRDefault="006250AB" w:rsidP="00CF5AC5">
            <w:pPr>
              <w:cnfStyle w:val="000000100000" w:firstRow="0" w:lastRow="0" w:firstColumn="0" w:lastColumn="0" w:oddVBand="0" w:evenVBand="0" w:oddHBand="1" w:evenHBand="0" w:firstRowFirstColumn="0" w:firstRowLastColumn="0" w:lastRowFirstColumn="0" w:lastRowLastColumn="0"/>
              <w:rPr>
                <w:lang w:val="fr-FR"/>
              </w:rPr>
            </w:pPr>
          </w:p>
        </w:tc>
      </w:tr>
      <w:tr w:rsidR="006250AB" w:rsidRPr="00D942F9" w14:paraId="38EECE7C" w14:textId="77777777" w:rsidTr="00CF5AC5">
        <w:tc>
          <w:tcPr>
            <w:cnfStyle w:val="001000000000" w:firstRow="0" w:lastRow="0" w:firstColumn="1" w:lastColumn="0" w:oddVBand="0" w:evenVBand="0" w:oddHBand="0" w:evenHBand="0" w:firstRowFirstColumn="0" w:firstRowLastColumn="0" w:lastRowFirstColumn="0" w:lastRowLastColumn="0"/>
            <w:tcW w:w="8725" w:type="dxa"/>
            <w:gridSpan w:val="4"/>
            <w:tcBorders>
              <w:left w:val="single" w:sz="4" w:space="0" w:color="auto"/>
              <w:bottom w:val="single" w:sz="4" w:space="0" w:color="auto"/>
            </w:tcBorders>
            <w:shd w:val="clear" w:color="auto" w:fill="D9D9D9" w:themeFill="background1" w:themeFillShade="D9"/>
          </w:tcPr>
          <w:p w14:paraId="3111FA72" w14:textId="77777777" w:rsidR="006250AB" w:rsidRPr="00D942F9" w:rsidRDefault="006250AB" w:rsidP="00CF5AC5">
            <w:pPr>
              <w:jc w:val="right"/>
              <w:rPr>
                <w:lang w:val="fr-FR"/>
              </w:rPr>
            </w:pPr>
            <w:r>
              <w:rPr>
                <w:lang w:val="fr-FR"/>
              </w:rPr>
              <w:t>TOTAL HOURS:</w:t>
            </w:r>
          </w:p>
        </w:tc>
        <w:tc>
          <w:tcPr>
            <w:tcW w:w="990" w:type="dxa"/>
            <w:tcBorders>
              <w:bottom w:val="single" w:sz="4" w:space="0" w:color="auto"/>
            </w:tcBorders>
            <w:shd w:val="clear" w:color="auto" w:fill="FFD966" w:themeFill="accent4" w:themeFillTint="99"/>
          </w:tcPr>
          <w:p w14:paraId="19C1BFFB" w14:textId="77777777" w:rsidR="006250AB" w:rsidRPr="00D942F9" w:rsidRDefault="006250AB" w:rsidP="00CF5AC5">
            <w:pPr>
              <w:cnfStyle w:val="000000000000" w:firstRow="0" w:lastRow="0" w:firstColumn="0" w:lastColumn="0" w:oddVBand="0" w:evenVBand="0" w:oddHBand="0" w:evenHBand="0" w:firstRowFirstColumn="0" w:firstRowLastColumn="0" w:lastRowFirstColumn="0" w:lastRowLastColumn="0"/>
              <w:rPr>
                <w:lang w:val="fr-FR"/>
              </w:rPr>
            </w:pPr>
          </w:p>
        </w:tc>
      </w:tr>
    </w:tbl>
    <w:p w14:paraId="3C743DC5" w14:textId="77777777" w:rsidR="006250AB" w:rsidRDefault="006250AB" w:rsidP="006250AB">
      <w:pPr>
        <w:spacing w:after="0" w:line="240" w:lineRule="auto"/>
      </w:pPr>
    </w:p>
    <w:p w14:paraId="5272766C" w14:textId="77777777" w:rsidR="0051731F" w:rsidRDefault="0051731F" w:rsidP="0051731F">
      <w:pPr>
        <w:pStyle w:val="GEDAstyle"/>
      </w:pPr>
      <w:r>
        <w:t>CME Certificates</w:t>
      </w:r>
    </w:p>
    <w:p w14:paraId="0C35EE7F" w14:textId="77777777" w:rsidR="0051731F" w:rsidRDefault="0051731F" w:rsidP="006250AB">
      <w:pPr>
        <w:spacing w:after="0" w:line="240" w:lineRule="auto"/>
      </w:pPr>
    </w:p>
    <w:p w14:paraId="0C0B28C6" w14:textId="77777777" w:rsidR="00D87210" w:rsidRPr="00BF398D" w:rsidRDefault="00D87210" w:rsidP="00D87210">
      <w:pPr>
        <w:spacing w:after="0" w:line="240" w:lineRule="auto"/>
        <w:rPr>
          <w:rFonts w:cstheme="minorHAnsi"/>
          <w:bCs/>
        </w:rPr>
      </w:pPr>
      <w:r w:rsidRPr="00BF398D">
        <w:rPr>
          <w:rFonts w:cstheme="minorHAnsi"/>
        </w:rPr>
        <w:t xml:space="preserve">Please insert or paste your CME certificates below. </w:t>
      </w:r>
      <w:r w:rsidRPr="00BF398D">
        <w:rPr>
          <w:rFonts w:cstheme="minorHAnsi"/>
          <w:bCs/>
        </w:rPr>
        <w:t>You can screen capture and paste using the following controls:</w:t>
      </w:r>
    </w:p>
    <w:p w14:paraId="2327F4F8" w14:textId="77777777" w:rsidR="00D87210" w:rsidRPr="00BF398D" w:rsidRDefault="0051731F" w:rsidP="00D87210">
      <w:pPr>
        <w:spacing w:after="0" w:line="240" w:lineRule="auto"/>
        <w:rPr>
          <w:rFonts w:cstheme="minorHAnsi"/>
          <w:bCs/>
          <w:i/>
        </w:rPr>
      </w:pPr>
      <w:r>
        <w:rPr>
          <w:rFonts w:cstheme="minorHAnsi"/>
          <w:bCs/>
          <w:i/>
        </w:rPr>
        <w:t xml:space="preserve">Mac: </w:t>
      </w:r>
      <w:r w:rsidR="00D87210" w:rsidRPr="00BF398D">
        <w:rPr>
          <w:rFonts w:cstheme="minorHAnsi"/>
          <w:bCs/>
          <w:i/>
        </w:rPr>
        <w:t xml:space="preserve">Command+Control+Shift+4 to select the area to copy, the paste with </w:t>
      </w:r>
      <w:proofErr w:type="spellStart"/>
      <w:r>
        <w:rPr>
          <w:rFonts w:cstheme="minorHAnsi"/>
          <w:bCs/>
          <w:i/>
        </w:rPr>
        <w:t>Command+V</w:t>
      </w:r>
      <w:proofErr w:type="spellEnd"/>
    </w:p>
    <w:p w14:paraId="4EED9B0B" w14:textId="77777777" w:rsidR="00D87210" w:rsidRPr="00BF398D" w:rsidRDefault="0051731F" w:rsidP="00D87210">
      <w:pPr>
        <w:spacing w:after="0" w:line="240" w:lineRule="auto"/>
        <w:rPr>
          <w:rFonts w:cstheme="minorHAnsi"/>
          <w:bCs/>
          <w:i/>
        </w:rPr>
      </w:pPr>
      <w:r>
        <w:rPr>
          <w:rFonts w:cstheme="minorHAnsi"/>
          <w:bCs/>
          <w:i/>
        </w:rPr>
        <w:t xml:space="preserve">PC: </w:t>
      </w:r>
      <w:proofErr w:type="spellStart"/>
      <w:r w:rsidR="00D87210" w:rsidRPr="00BF398D">
        <w:rPr>
          <w:rFonts w:cstheme="minorHAnsi"/>
          <w:bCs/>
          <w:i/>
        </w:rPr>
        <w:t>Win+Shift+S</w:t>
      </w:r>
      <w:proofErr w:type="spellEnd"/>
      <w:r w:rsidR="00D87210" w:rsidRPr="00BF398D">
        <w:rPr>
          <w:rFonts w:cstheme="minorHAnsi"/>
          <w:bCs/>
          <w:i/>
        </w:rPr>
        <w:t xml:space="preserve"> to select the are</w:t>
      </w:r>
      <w:r w:rsidR="00833D99">
        <w:rPr>
          <w:rFonts w:cstheme="minorHAnsi"/>
          <w:bCs/>
          <w:i/>
        </w:rPr>
        <w:t>a</w:t>
      </w:r>
      <w:r w:rsidR="00D87210" w:rsidRPr="00BF398D">
        <w:rPr>
          <w:rFonts w:cstheme="minorHAnsi"/>
          <w:bCs/>
          <w:i/>
        </w:rPr>
        <w:t xml:space="preserve"> to copy, then paste with </w:t>
      </w:r>
      <w:r>
        <w:rPr>
          <w:rFonts w:cstheme="minorHAnsi"/>
          <w:bCs/>
          <w:i/>
        </w:rPr>
        <w:t xml:space="preserve">Ctrl+ V </w:t>
      </w:r>
    </w:p>
    <w:p w14:paraId="0C61E3BE" w14:textId="77777777" w:rsidR="006250AB" w:rsidRDefault="006250AB" w:rsidP="006250AB">
      <w:pPr>
        <w:spacing w:after="0" w:line="240" w:lineRule="auto"/>
      </w:pPr>
    </w:p>
    <w:p w14:paraId="226AB556" w14:textId="77777777" w:rsidR="006250AB" w:rsidRPr="00D942F9" w:rsidRDefault="006250AB" w:rsidP="006250AB">
      <w:pPr>
        <w:spacing w:after="0" w:line="240" w:lineRule="auto"/>
        <w:rPr>
          <w:lang w:val="fr-FR"/>
        </w:rPr>
      </w:pPr>
    </w:p>
    <w:p w14:paraId="72BB5864" w14:textId="77777777" w:rsidR="00365901" w:rsidRPr="0047769B" w:rsidRDefault="00365901" w:rsidP="00581EB3">
      <w:pPr>
        <w:spacing w:after="0" w:line="240" w:lineRule="auto"/>
        <w:rPr>
          <w:rFonts w:ascii="Arial" w:hAnsi="Arial" w:cs="Arial"/>
        </w:rPr>
      </w:pPr>
    </w:p>
    <w:sectPr w:rsidR="00365901" w:rsidRPr="0047769B" w:rsidSect="002D6BF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E89B" w14:textId="77777777" w:rsidR="00E82013" w:rsidRDefault="00E82013" w:rsidP="00365901">
      <w:pPr>
        <w:spacing w:after="0" w:line="240" w:lineRule="auto"/>
      </w:pPr>
      <w:r>
        <w:separator/>
      </w:r>
    </w:p>
  </w:endnote>
  <w:endnote w:type="continuationSeparator" w:id="0">
    <w:p w14:paraId="0B001E18" w14:textId="77777777" w:rsidR="00E82013" w:rsidRDefault="00E82013" w:rsidP="0036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60697"/>
      <w:docPartObj>
        <w:docPartGallery w:val="Page Numbers (Bottom of Page)"/>
        <w:docPartUnique/>
      </w:docPartObj>
    </w:sdtPr>
    <w:sdtEndPr>
      <w:rPr>
        <w:noProof/>
      </w:rPr>
    </w:sdtEndPr>
    <w:sdtContent>
      <w:p w14:paraId="5BC6A3E8" w14:textId="77777777" w:rsidR="00072A4B" w:rsidRDefault="00072A4B">
        <w:pPr>
          <w:pStyle w:val="Footer"/>
          <w:jc w:val="right"/>
        </w:pPr>
        <w:r>
          <w:fldChar w:fldCharType="begin"/>
        </w:r>
        <w:r>
          <w:instrText xml:space="preserve"> PAGE   \* MERGEFORMAT </w:instrText>
        </w:r>
        <w:r>
          <w:fldChar w:fldCharType="separate"/>
        </w:r>
        <w:r w:rsidR="0051731F">
          <w:rPr>
            <w:noProof/>
          </w:rPr>
          <w:t>1</w:t>
        </w:r>
        <w:r>
          <w:rPr>
            <w:noProof/>
          </w:rPr>
          <w:fldChar w:fldCharType="end"/>
        </w:r>
      </w:p>
    </w:sdtContent>
  </w:sdt>
  <w:p w14:paraId="6E8AD651" w14:textId="77777777" w:rsidR="00072A4B" w:rsidRDefault="0007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763E3" w14:textId="77777777" w:rsidR="00E82013" w:rsidRDefault="00E82013" w:rsidP="00365901">
      <w:pPr>
        <w:spacing w:after="0" w:line="240" w:lineRule="auto"/>
      </w:pPr>
      <w:r>
        <w:separator/>
      </w:r>
    </w:p>
  </w:footnote>
  <w:footnote w:type="continuationSeparator" w:id="0">
    <w:p w14:paraId="0F2BF4CA" w14:textId="77777777" w:rsidR="00E82013" w:rsidRDefault="00E82013" w:rsidP="0036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0516D" w14:textId="77777777" w:rsidR="00072A4B" w:rsidRDefault="00072A4B" w:rsidP="0036590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01"/>
    <w:rsid w:val="00072A4B"/>
    <w:rsid w:val="001D2705"/>
    <w:rsid w:val="00260E89"/>
    <w:rsid w:val="00273CE5"/>
    <w:rsid w:val="002D6BF3"/>
    <w:rsid w:val="00365901"/>
    <w:rsid w:val="003C3515"/>
    <w:rsid w:val="004028D5"/>
    <w:rsid w:val="0047769B"/>
    <w:rsid w:val="005040F2"/>
    <w:rsid w:val="0051731F"/>
    <w:rsid w:val="00561F50"/>
    <w:rsid w:val="00581EB3"/>
    <w:rsid w:val="006250AB"/>
    <w:rsid w:val="0063573C"/>
    <w:rsid w:val="00687EAC"/>
    <w:rsid w:val="00703F78"/>
    <w:rsid w:val="00775510"/>
    <w:rsid w:val="007A4701"/>
    <w:rsid w:val="007F372B"/>
    <w:rsid w:val="00824B20"/>
    <w:rsid w:val="00833D99"/>
    <w:rsid w:val="009B2E00"/>
    <w:rsid w:val="009E624B"/>
    <w:rsid w:val="00AC27AC"/>
    <w:rsid w:val="00B468F5"/>
    <w:rsid w:val="00B721C3"/>
    <w:rsid w:val="00BF398D"/>
    <w:rsid w:val="00C02BDF"/>
    <w:rsid w:val="00C06FD8"/>
    <w:rsid w:val="00C92ABA"/>
    <w:rsid w:val="00CB0CFA"/>
    <w:rsid w:val="00D01151"/>
    <w:rsid w:val="00D57E6B"/>
    <w:rsid w:val="00D87210"/>
    <w:rsid w:val="00DB7D37"/>
    <w:rsid w:val="00DB7DF2"/>
    <w:rsid w:val="00DD7230"/>
    <w:rsid w:val="00DD7895"/>
    <w:rsid w:val="00E014AB"/>
    <w:rsid w:val="00E82013"/>
    <w:rsid w:val="00EE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660FB2"/>
  <w15:chartTrackingRefBased/>
  <w15:docId w15:val="{177070D9-7A33-420A-A0E6-B5F4D594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01"/>
  </w:style>
  <w:style w:type="paragraph" w:styleId="Footer">
    <w:name w:val="footer"/>
    <w:basedOn w:val="Normal"/>
    <w:link w:val="FooterChar"/>
    <w:uiPriority w:val="99"/>
    <w:unhideWhenUsed/>
    <w:rsid w:val="0036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01"/>
  </w:style>
  <w:style w:type="character" w:styleId="PlaceholderText">
    <w:name w:val="Placeholder Text"/>
    <w:basedOn w:val="DefaultParagraphFont"/>
    <w:uiPriority w:val="99"/>
    <w:semiHidden/>
    <w:rsid w:val="0047769B"/>
    <w:rPr>
      <w:color w:val="808080"/>
    </w:rPr>
  </w:style>
  <w:style w:type="paragraph" w:styleId="z-TopofForm">
    <w:name w:val="HTML Top of Form"/>
    <w:basedOn w:val="Normal"/>
    <w:next w:val="Normal"/>
    <w:link w:val="z-TopofFormChar"/>
    <w:hidden/>
    <w:uiPriority w:val="99"/>
    <w:semiHidden/>
    <w:unhideWhenUsed/>
    <w:rsid w:val="00C92A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2A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2A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2ABA"/>
    <w:rPr>
      <w:rFonts w:ascii="Arial" w:hAnsi="Arial" w:cs="Arial"/>
      <w:vanish/>
      <w:sz w:val="16"/>
      <w:szCs w:val="16"/>
    </w:rPr>
  </w:style>
  <w:style w:type="table" w:styleId="TableGrid">
    <w:name w:val="Table Grid"/>
    <w:basedOn w:val="TableNormal"/>
    <w:uiPriority w:val="39"/>
    <w:rsid w:val="00CB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DAstyle">
    <w:name w:val="GEDA style"/>
    <w:basedOn w:val="Heading1"/>
    <w:next w:val="Heading1"/>
    <w:qFormat/>
    <w:rsid w:val="00072A4B"/>
    <w:pPr>
      <w:spacing w:line="240" w:lineRule="auto"/>
    </w:pPr>
    <w:rPr>
      <w:rFonts w:ascii="Arial" w:hAnsi="Arial" w:cs="Arial"/>
      <w:b/>
      <w:color w:val="C00000"/>
      <w:sz w:val="28"/>
    </w:rPr>
  </w:style>
  <w:style w:type="paragraph" w:customStyle="1" w:styleId="GEDAH2">
    <w:name w:val="GEDA H2"/>
    <w:basedOn w:val="Heading2"/>
    <w:next w:val="Heading2"/>
    <w:link w:val="GEDAH2Char"/>
    <w:qFormat/>
    <w:rsid w:val="009E624B"/>
    <w:pPr>
      <w:spacing w:line="240" w:lineRule="auto"/>
    </w:pPr>
    <w:rPr>
      <w:rFonts w:ascii="Arial" w:hAnsi="Arial" w:cs="Arial"/>
      <w:b/>
      <w:color w:val="2F5496" w:themeColor="accent5" w:themeShade="BF"/>
    </w:rPr>
  </w:style>
  <w:style w:type="character" w:customStyle="1" w:styleId="Heading1Char">
    <w:name w:val="Heading 1 Char"/>
    <w:basedOn w:val="DefaultParagraphFont"/>
    <w:link w:val="Heading1"/>
    <w:uiPriority w:val="9"/>
    <w:rsid w:val="00072A4B"/>
    <w:rPr>
      <w:rFonts w:asciiTheme="majorHAnsi" w:eastAsiaTheme="majorEastAsia" w:hAnsiTheme="majorHAnsi" w:cstheme="majorBidi"/>
      <w:color w:val="2E74B5" w:themeColor="accent1" w:themeShade="BF"/>
      <w:sz w:val="32"/>
      <w:szCs w:val="32"/>
    </w:rPr>
  </w:style>
  <w:style w:type="paragraph" w:customStyle="1" w:styleId="Questiontext">
    <w:name w:val="Question text"/>
    <w:basedOn w:val="Normal"/>
    <w:next w:val="Normal"/>
    <w:qFormat/>
    <w:rsid w:val="00581EB3"/>
    <w:pPr>
      <w:spacing w:after="0" w:line="240" w:lineRule="auto"/>
    </w:pPr>
    <w:rPr>
      <w:rFonts w:ascii="Arial" w:hAnsi="Arial" w:cs="Arial"/>
      <w:b/>
    </w:rPr>
  </w:style>
  <w:style w:type="character" w:customStyle="1" w:styleId="GEDAH2Char">
    <w:name w:val="GEDA H2 Char"/>
    <w:basedOn w:val="DefaultParagraphFont"/>
    <w:link w:val="GEDAH2"/>
    <w:rsid w:val="009E624B"/>
    <w:rPr>
      <w:rFonts w:ascii="Arial" w:eastAsiaTheme="majorEastAsia" w:hAnsi="Arial" w:cs="Arial"/>
      <w:b/>
      <w:color w:val="2F5496" w:themeColor="accent5" w:themeShade="BF"/>
      <w:sz w:val="26"/>
      <w:szCs w:val="26"/>
    </w:rPr>
  </w:style>
  <w:style w:type="character" w:customStyle="1" w:styleId="Heading2Char">
    <w:name w:val="Heading 2 Char"/>
    <w:basedOn w:val="DefaultParagraphFont"/>
    <w:link w:val="Heading2"/>
    <w:uiPriority w:val="9"/>
    <w:semiHidden/>
    <w:rsid w:val="009E624B"/>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6250A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250AB"/>
    <w:rPr>
      <w:i/>
      <w:iCs/>
      <w:color w:val="5B9BD5" w:themeColor="accent1"/>
    </w:rPr>
  </w:style>
  <w:style w:type="table" w:styleId="GridTable2-Accent4">
    <w:name w:val="Grid Table 2 Accent 4"/>
    <w:basedOn w:val="TableNormal"/>
    <w:uiPriority w:val="47"/>
    <w:rsid w:val="006250A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2045F8246F403695ECFBC98A4D06E9"/>
        <w:category>
          <w:name w:val="General"/>
          <w:gallery w:val="placeholder"/>
        </w:category>
        <w:types>
          <w:type w:val="bbPlcHdr"/>
        </w:types>
        <w:behaviors>
          <w:behavior w:val="content"/>
        </w:behaviors>
        <w:guid w:val="{17D45C88-083F-427E-B068-CB8334C79265}"/>
      </w:docPartPr>
      <w:docPartBody>
        <w:p w:rsidR="00CC12BC" w:rsidRDefault="008F7FF1" w:rsidP="008F7FF1">
          <w:pPr>
            <w:pStyle w:val="CD2045F8246F403695ECFBC98A4D06E91"/>
          </w:pPr>
          <w:r w:rsidRPr="00035966">
            <w:rPr>
              <w:rStyle w:val="PlaceholderText"/>
            </w:rPr>
            <w:t>Click or tap here to enter text.</w:t>
          </w:r>
        </w:p>
      </w:docPartBody>
    </w:docPart>
    <w:docPart>
      <w:docPartPr>
        <w:name w:val="FEB80D18D80544BF89A1122B201BAE37"/>
        <w:category>
          <w:name w:val="General"/>
          <w:gallery w:val="placeholder"/>
        </w:category>
        <w:types>
          <w:type w:val="bbPlcHdr"/>
        </w:types>
        <w:behaviors>
          <w:behavior w:val="content"/>
        </w:behaviors>
        <w:guid w:val="{630DDC48-EB93-4A6E-8824-1E258A0D86C0}"/>
      </w:docPartPr>
      <w:docPartBody>
        <w:p w:rsidR="00CC12BC" w:rsidRDefault="008F7FF1" w:rsidP="008F7FF1">
          <w:pPr>
            <w:pStyle w:val="FEB80D18D80544BF89A1122B201BAE371"/>
          </w:pPr>
          <w:r w:rsidRPr="00035966">
            <w:rPr>
              <w:rStyle w:val="PlaceholderText"/>
            </w:rPr>
            <w:t>Click or tap here to enter text.</w:t>
          </w:r>
        </w:p>
      </w:docPartBody>
    </w:docPart>
    <w:docPart>
      <w:docPartPr>
        <w:name w:val="3657AE1FF7824E08A063789DD276D8FC"/>
        <w:category>
          <w:name w:val="General"/>
          <w:gallery w:val="placeholder"/>
        </w:category>
        <w:types>
          <w:type w:val="bbPlcHdr"/>
        </w:types>
        <w:behaviors>
          <w:behavior w:val="content"/>
        </w:behaviors>
        <w:guid w:val="{25FC4114-C86C-431E-B5EE-32D981B57E53}"/>
      </w:docPartPr>
      <w:docPartBody>
        <w:p w:rsidR="00CC12BC" w:rsidRDefault="008F7FF1" w:rsidP="008F7FF1">
          <w:pPr>
            <w:pStyle w:val="3657AE1FF7824E08A063789DD276D8FC1"/>
          </w:pPr>
          <w:r>
            <w:rPr>
              <w:rStyle w:val="PlaceholderText"/>
            </w:rPr>
            <w:t>Click to insert date</w:t>
          </w:r>
        </w:p>
      </w:docPartBody>
    </w:docPart>
    <w:docPart>
      <w:docPartPr>
        <w:name w:val="E5C5103A8626401C87C6A2762BDD82CA"/>
        <w:category>
          <w:name w:val="General"/>
          <w:gallery w:val="placeholder"/>
        </w:category>
        <w:types>
          <w:type w:val="bbPlcHdr"/>
        </w:types>
        <w:behaviors>
          <w:behavior w:val="content"/>
        </w:behaviors>
        <w:guid w:val="{4673946E-8AB4-4790-B7B8-C9940D0D4324}"/>
      </w:docPartPr>
      <w:docPartBody>
        <w:p w:rsidR="00CC12BC" w:rsidRDefault="008F7FF1" w:rsidP="008F7FF1">
          <w:pPr>
            <w:pStyle w:val="E5C5103A8626401C87C6A2762BDD82CA1"/>
          </w:pPr>
          <w:r w:rsidRPr="00035966">
            <w:rPr>
              <w:rStyle w:val="PlaceholderText"/>
            </w:rPr>
            <w:t>Choose an item.</w:t>
          </w:r>
        </w:p>
      </w:docPartBody>
    </w:docPart>
    <w:docPart>
      <w:docPartPr>
        <w:name w:val="ECB1D79E1B94491E87A72FF0799D3D1A"/>
        <w:category>
          <w:name w:val="General"/>
          <w:gallery w:val="placeholder"/>
        </w:category>
        <w:types>
          <w:type w:val="bbPlcHdr"/>
        </w:types>
        <w:behaviors>
          <w:behavior w:val="content"/>
        </w:behaviors>
        <w:guid w:val="{9E3A1233-0EE3-4946-9978-73DED7CB70FB}"/>
      </w:docPartPr>
      <w:docPartBody>
        <w:p w:rsidR="00CC12BC" w:rsidRDefault="008F7FF1" w:rsidP="008F7FF1">
          <w:pPr>
            <w:pStyle w:val="ECB1D79E1B94491E87A72FF0799D3D1A1"/>
          </w:pPr>
          <w:r w:rsidRPr="00035966">
            <w:rPr>
              <w:rStyle w:val="PlaceholderText"/>
            </w:rPr>
            <w:t>Click or tap here to enter text.</w:t>
          </w:r>
        </w:p>
      </w:docPartBody>
    </w:docPart>
    <w:docPart>
      <w:docPartPr>
        <w:name w:val="E7F98E84CFE44F02B8BD6F126D48485A"/>
        <w:category>
          <w:name w:val="General"/>
          <w:gallery w:val="placeholder"/>
        </w:category>
        <w:types>
          <w:type w:val="bbPlcHdr"/>
        </w:types>
        <w:behaviors>
          <w:behavior w:val="content"/>
        </w:behaviors>
        <w:guid w:val="{5E3FD72B-A6B1-47B8-AD6E-052D17E995B1}"/>
      </w:docPartPr>
      <w:docPartBody>
        <w:p w:rsidR="00CC12BC" w:rsidRDefault="008F7FF1" w:rsidP="008F7FF1">
          <w:pPr>
            <w:pStyle w:val="E7F98E84CFE44F02B8BD6F126D48485A1"/>
          </w:pPr>
          <w:r w:rsidRPr="00035966">
            <w:rPr>
              <w:rStyle w:val="PlaceholderText"/>
            </w:rPr>
            <w:t>Click or tap here to enter text.</w:t>
          </w:r>
        </w:p>
      </w:docPartBody>
    </w:docPart>
    <w:docPart>
      <w:docPartPr>
        <w:name w:val="0630BF1525BA4F459A9E8DFCE67ABF5B"/>
        <w:category>
          <w:name w:val="General"/>
          <w:gallery w:val="placeholder"/>
        </w:category>
        <w:types>
          <w:type w:val="bbPlcHdr"/>
        </w:types>
        <w:behaviors>
          <w:behavior w:val="content"/>
        </w:behaviors>
        <w:guid w:val="{C322C312-8A7C-4881-A57F-29BC702B20F9}"/>
      </w:docPartPr>
      <w:docPartBody>
        <w:p w:rsidR="00CC12BC" w:rsidRDefault="008F7FF1" w:rsidP="008F7FF1">
          <w:pPr>
            <w:pStyle w:val="0630BF1525BA4F459A9E8DFCE67ABF5B1"/>
          </w:pPr>
          <w:r w:rsidRPr="00035966">
            <w:rPr>
              <w:rStyle w:val="PlaceholderText"/>
            </w:rPr>
            <w:t>Click or tap here to enter text.</w:t>
          </w:r>
        </w:p>
      </w:docPartBody>
    </w:docPart>
    <w:docPart>
      <w:docPartPr>
        <w:name w:val="B0E4B8E33B9346608F84E4A643980C70"/>
        <w:category>
          <w:name w:val="General"/>
          <w:gallery w:val="placeholder"/>
        </w:category>
        <w:types>
          <w:type w:val="bbPlcHdr"/>
        </w:types>
        <w:behaviors>
          <w:behavior w:val="content"/>
        </w:behaviors>
        <w:guid w:val="{34D33C5B-3C97-493E-B2F3-539421B8E07E}"/>
      </w:docPartPr>
      <w:docPartBody>
        <w:p w:rsidR="00CC12BC" w:rsidRDefault="008F7FF1" w:rsidP="008F7FF1">
          <w:pPr>
            <w:pStyle w:val="B0E4B8E33B9346608F84E4A643980C701"/>
          </w:pPr>
          <w:r w:rsidRPr="00035966">
            <w:rPr>
              <w:rStyle w:val="PlaceholderText"/>
            </w:rPr>
            <w:t>Click or tap here to enter text.</w:t>
          </w:r>
        </w:p>
      </w:docPartBody>
    </w:docPart>
    <w:docPart>
      <w:docPartPr>
        <w:name w:val="FFEF6D425F4045C0A1705E4DFD31338C"/>
        <w:category>
          <w:name w:val="General"/>
          <w:gallery w:val="placeholder"/>
        </w:category>
        <w:types>
          <w:type w:val="bbPlcHdr"/>
        </w:types>
        <w:behaviors>
          <w:behavior w:val="content"/>
        </w:behaviors>
        <w:guid w:val="{271A9971-5080-4251-B3C8-FBEB2BC91992}"/>
      </w:docPartPr>
      <w:docPartBody>
        <w:p w:rsidR="00CC12BC" w:rsidRDefault="008F7FF1" w:rsidP="008F7FF1">
          <w:pPr>
            <w:pStyle w:val="FFEF6D425F4045C0A1705E4DFD31338C1"/>
          </w:pPr>
          <w:r w:rsidRPr="00B5247C">
            <w:rPr>
              <w:rStyle w:val="PlaceholderText"/>
            </w:rPr>
            <w:t>Choose an item.</w:t>
          </w:r>
        </w:p>
      </w:docPartBody>
    </w:docPart>
    <w:docPart>
      <w:docPartPr>
        <w:name w:val="10C11BDC85924A80BFAAB87B10487B8D"/>
        <w:category>
          <w:name w:val="General"/>
          <w:gallery w:val="placeholder"/>
        </w:category>
        <w:types>
          <w:type w:val="bbPlcHdr"/>
        </w:types>
        <w:behaviors>
          <w:behavior w:val="content"/>
        </w:behaviors>
        <w:guid w:val="{B0FE796A-E1BC-4D86-9525-4E62117877A0}"/>
      </w:docPartPr>
      <w:docPartBody>
        <w:p w:rsidR="00CC12BC" w:rsidRDefault="008F7FF1" w:rsidP="008F7FF1">
          <w:pPr>
            <w:pStyle w:val="10C11BDC85924A80BFAAB87B10487B8D"/>
          </w:pPr>
          <w:r w:rsidRPr="00B5247C">
            <w:rPr>
              <w:rStyle w:val="PlaceholderText"/>
            </w:rPr>
            <w:t>Choose an item.</w:t>
          </w:r>
        </w:p>
      </w:docPartBody>
    </w:docPart>
    <w:docPart>
      <w:docPartPr>
        <w:name w:val="EFF0E24E0F1F41CDB72CF4FD79C98A6E"/>
        <w:category>
          <w:name w:val="General"/>
          <w:gallery w:val="placeholder"/>
        </w:category>
        <w:types>
          <w:type w:val="bbPlcHdr"/>
        </w:types>
        <w:behaviors>
          <w:behavior w:val="content"/>
        </w:behaviors>
        <w:guid w:val="{D52851AC-042E-43BE-9F84-8E1BB0785D65}"/>
      </w:docPartPr>
      <w:docPartBody>
        <w:p w:rsidR="00CC12BC" w:rsidRDefault="008F7FF1" w:rsidP="008F7FF1">
          <w:pPr>
            <w:pStyle w:val="EFF0E24E0F1F41CDB72CF4FD79C98A6E"/>
          </w:pPr>
          <w:r w:rsidRPr="00B5247C">
            <w:rPr>
              <w:rStyle w:val="PlaceholderText"/>
            </w:rPr>
            <w:t>Choose an item.</w:t>
          </w:r>
        </w:p>
      </w:docPartBody>
    </w:docPart>
    <w:docPart>
      <w:docPartPr>
        <w:name w:val="F3FB240D21314700A7B7C227AFD177BE"/>
        <w:category>
          <w:name w:val="General"/>
          <w:gallery w:val="placeholder"/>
        </w:category>
        <w:types>
          <w:type w:val="bbPlcHdr"/>
        </w:types>
        <w:behaviors>
          <w:behavior w:val="content"/>
        </w:behaviors>
        <w:guid w:val="{DB5A56E2-EAAE-4428-868B-F85F12C6EEBB}"/>
      </w:docPartPr>
      <w:docPartBody>
        <w:p w:rsidR="00CC12BC" w:rsidRDefault="008F7FF1" w:rsidP="008F7FF1">
          <w:pPr>
            <w:pStyle w:val="F3FB240D21314700A7B7C227AFD177BE"/>
          </w:pPr>
          <w:r w:rsidRPr="00B5247C">
            <w:rPr>
              <w:rStyle w:val="PlaceholderText"/>
            </w:rPr>
            <w:t>Choose an item.</w:t>
          </w:r>
        </w:p>
      </w:docPartBody>
    </w:docPart>
    <w:docPart>
      <w:docPartPr>
        <w:name w:val="AF840A3BE1A9474596C0B91C5F1D3A6A"/>
        <w:category>
          <w:name w:val="General"/>
          <w:gallery w:val="placeholder"/>
        </w:category>
        <w:types>
          <w:type w:val="bbPlcHdr"/>
        </w:types>
        <w:behaviors>
          <w:behavior w:val="content"/>
        </w:behaviors>
        <w:guid w:val="{50963FEE-857A-4E67-BA9F-49D09446ADF9}"/>
      </w:docPartPr>
      <w:docPartBody>
        <w:p w:rsidR="00CC12BC" w:rsidRDefault="008F7FF1" w:rsidP="008F7FF1">
          <w:pPr>
            <w:pStyle w:val="AF840A3BE1A9474596C0B91C5F1D3A6A"/>
          </w:pPr>
          <w:r w:rsidRPr="00B5247C">
            <w:rPr>
              <w:rStyle w:val="PlaceholderText"/>
            </w:rPr>
            <w:t>Choose an item.</w:t>
          </w:r>
        </w:p>
      </w:docPartBody>
    </w:docPart>
    <w:docPart>
      <w:docPartPr>
        <w:name w:val="91AB541975B54593845672713EAAC9D2"/>
        <w:category>
          <w:name w:val="General"/>
          <w:gallery w:val="placeholder"/>
        </w:category>
        <w:types>
          <w:type w:val="bbPlcHdr"/>
        </w:types>
        <w:behaviors>
          <w:behavior w:val="content"/>
        </w:behaviors>
        <w:guid w:val="{F135BD4D-6ADE-4A70-B88B-944F2F799703}"/>
      </w:docPartPr>
      <w:docPartBody>
        <w:p w:rsidR="00CC12BC" w:rsidRDefault="008F7FF1" w:rsidP="008F7FF1">
          <w:pPr>
            <w:pStyle w:val="91AB541975B54593845672713EAAC9D2"/>
          </w:pPr>
          <w:r w:rsidRPr="00B5247C">
            <w:rPr>
              <w:rStyle w:val="PlaceholderText"/>
            </w:rPr>
            <w:t>Choose an item.</w:t>
          </w:r>
        </w:p>
      </w:docPartBody>
    </w:docPart>
    <w:docPart>
      <w:docPartPr>
        <w:name w:val="F4D96A7056474B0E9003CACE7C367E65"/>
        <w:category>
          <w:name w:val="General"/>
          <w:gallery w:val="placeholder"/>
        </w:category>
        <w:types>
          <w:type w:val="bbPlcHdr"/>
        </w:types>
        <w:behaviors>
          <w:behavior w:val="content"/>
        </w:behaviors>
        <w:guid w:val="{88E36AA7-CBE0-4BA8-B52D-871969C021B3}"/>
      </w:docPartPr>
      <w:docPartBody>
        <w:p w:rsidR="00CC12BC" w:rsidRDefault="008F7FF1" w:rsidP="008F7FF1">
          <w:pPr>
            <w:pStyle w:val="F4D96A7056474B0E9003CACE7C367E65"/>
          </w:pPr>
          <w:r w:rsidRPr="00B5247C">
            <w:rPr>
              <w:rStyle w:val="PlaceholderText"/>
            </w:rPr>
            <w:t>Choose an item.</w:t>
          </w:r>
        </w:p>
      </w:docPartBody>
    </w:docPart>
    <w:docPart>
      <w:docPartPr>
        <w:name w:val="6851BFB98453468B9108566A445CD0CA"/>
        <w:category>
          <w:name w:val="General"/>
          <w:gallery w:val="placeholder"/>
        </w:category>
        <w:types>
          <w:type w:val="bbPlcHdr"/>
        </w:types>
        <w:behaviors>
          <w:behavior w:val="content"/>
        </w:behaviors>
        <w:guid w:val="{9397D7B9-3DE2-4164-B077-DB50D489E87B}"/>
      </w:docPartPr>
      <w:docPartBody>
        <w:p w:rsidR="00CC12BC" w:rsidRDefault="008F7FF1" w:rsidP="008F7FF1">
          <w:pPr>
            <w:pStyle w:val="6851BFB98453468B9108566A445CD0CA"/>
          </w:pPr>
          <w:r w:rsidRPr="00B5247C">
            <w:rPr>
              <w:rStyle w:val="PlaceholderText"/>
            </w:rPr>
            <w:t>Choose an item.</w:t>
          </w:r>
        </w:p>
      </w:docPartBody>
    </w:docPart>
    <w:docPart>
      <w:docPartPr>
        <w:name w:val="0AF4146C182345388700DAD7CF187FD1"/>
        <w:category>
          <w:name w:val="General"/>
          <w:gallery w:val="placeholder"/>
        </w:category>
        <w:types>
          <w:type w:val="bbPlcHdr"/>
        </w:types>
        <w:behaviors>
          <w:behavior w:val="content"/>
        </w:behaviors>
        <w:guid w:val="{265A15C3-D6A6-48B5-8F60-66647C1BB871}"/>
      </w:docPartPr>
      <w:docPartBody>
        <w:p w:rsidR="00CC12BC" w:rsidRDefault="008F7FF1" w:rsidP="008F7FF1">
          <w:pPr>
            <w:pStyle w:val="0AF4146C182345388700DAD7CF187FD1"/>
          </w:pPr>
          <w:r w:rsidRPr="00B5247C">
            <w:rPr>
              <w:rStyle w:val="PlaceholderText"/>
            </w:rPr>
            <w:t>Choose an item.</w:t>
          </w:r>
        </w:p>
      </w:docPartBody>
    </w:docPart>
    <w:docPart>
      <w:docPartPr>
        <w:name w:val="604A8BEE40F5454798B832416444D738"/>
        <w:category>
          <w:name w:val="General"/>
          <w:gallery w:val="placeholder"/>
        </w:category>
        <w:types>
          <w:type w:val="bbPlcHdr"/>
        </w:types>
        <w:behaviors>
          <w:behavior w:val="content"/>
        </w:behaviors>
        <w:guid w:val="{824A11F3-72C1-4E9C-872B-75A030891867}"/>
      </w:docPartPr>
      <w:docPartBody>
        <w:p w:rsidR="00CC12BC" w:rsidRDefault="008F7FF1" w:rsidP="008F7FF1">
          <w:pPr>
            <w:pStyle w:val="604A8BEE40F5454798B832416444D738"/>
          </w:pPr>
          <w:r w:rsidRPr="00B5247C">
            <w:rPr>
              <w:rStyle w:val="PlaceholderText"/>
            </w:rPr>
            <w:t>Choose an item.</w:t>
          </w:r>
        </w:p>
      </w:docPartBody>
    </w:docPart>
    <w:docPart>
      <w:docPartPr>
        <w:name w:val="FF64F2578108467BBB89812A2A40820F"/>
        <w:category>
          <w:name w:val="General"/>
          <w:gallery w:val="placeholder"/>
        </w:category>
        <w:types>
          <w:type w:val="bbPlcHdr"/>
        </w:types>
        <w:behaviors>
          <w:behavior w:val="content"/>
        </w:behaviors>
        <w:guid w:val="{32D595F2-48B0-4C89-AFCA-EE78E6D4AD8F}"/>
      </w:docPartPr>
      <w:docPartBody>
        <w:p w:rsidR="00CC12BC" w:rsidRDefault="008F7FF1" w:rsidP="008F7FF1">
          <w:pPr>
            <w:pStyle w:val="FF64F2578108467BBB89812A2A40820F"/>
          </w:pPr>
          <w:r w:rsidRPr="00B5247C">
            <w:rPr>
              <w:rStyle w:val="PlaceholderText"/>
            </w:rPr>
            <w:t>Choose an item.</w:t>
          </w:r>
        </w:p>
      </w:docPartBody>
    </w:docPart>
    <w:docPart>
      <w:docPartPr>
        <w:name w:val="ABEF53672D1D4322BAFAAF71EF7245D1"/>
        <w:category>
          <w:name w:val="General"/>
          <w:gallery w:val="placeholder"/>
        </w:category>
        <w:types>
          <w:type w:val="bbPlcHdr"/>
        </w:types>
        <w:behaviors>
          <w:behavior w:val="content"/>
        </w:behaviors>
        <w:guid w:val="{1DE8DE5E-10EC-4252-BBF7-2E9376220261}"/>
      </w:docPartPr>
      <w:docPartBody>
        <w:p w:rsidR="00CC12BC" w:rsidRDefault="008F7FF1" w:rsidP="008F7FF1">
          <w:pPr>
            <w:pStyle w:val="ABEF53672D1D4322BAFAAF71EF7245D1"/>
          </w:pPr>
          <w:r w:rsidRPr="00B5247C">
            <w:rPr>
              <w:rStyle w:val="PlaceholderText"/>
            </w:rPr>
            <w:t>Choose an item.</w:t>
          </w:r>
        </w:p>
      </w:docPartBody>
    </w:docPart>
    <w:docPart>
      <w:docPartPr>
        <w:name w:val="7EF2EED7C85D4F0ABBECCBAB07587580"/>
        <w:category>
          <w:name w:val="General"/>
          <w:gallery w:val="placeholder"/>
        </w:category>
        <w:types>
          <w:type w:val="bbPlcHdr"/>
        </w:types>
        <w:behaviors>
          <w:behavior w:val="content"/>
        </w:behaviors>
        <w:guid w:val="{AB9CA546-1CAF-4D14-A196-35E77B35740B}"/>
      </w:docPartPr>
      <w:docPartBody>
        <w:p w:rsidR="00CC12BC" w:rsidRDefault="008F7FF1" w:rsidP="008F7FF1">
          <w:pPr>
            <w:pStyle w:val="7EF2EED7C85D4F0ABBECCBAB07587580"/>
          </w:pPr>
          <w:r w:rsidRPr="00B5247C">
            <w:rPr>
              <w:rStyle w:val="PlaceholderText"/>
            </w:rPr>
            <w:t>Choose an item.</w:t>
          </w:r>
        </w:p>
      </w:docPartBody>
    </w:docPart>
    <w:docPart>
      <w:docPartPr>
        <w:name w:val="B43882DE54FE47CEB8B4EE5598809FDD"/>
        <w:category>
          <w:name w:val="General"/>
          <w:gallery w:val="placeholder"/>
        </w:category>
        <w:types>
          <w:type w:val="bbPlcHdr"/>
        </w:types>
        <w:behaviors>
          <w:behavior w:val="content"/>
        </w:behaviors>
        <w:guid w:val="{B80AE46E-57D6-41AF-AB1E-2B4D4E965BB4}"/>
      </w:docPartPr>
      <w:docPartBody>
        <w:p w:rsidR="00CC12BC" w:rsidRDefault="008F7FF1" w:rsidP="008F7FF1">
          <w:pPr>
            <w:pStyle w:val="B43882DE54FE47CEB8B4EE5598809FDD"/>
          </w:pPr>
          <w:r w:rsidRPr="00B5247C">
            <w:rPr>
              <w:rStyle w:val="PlaceholderText"/>
            </w:rPr>
            <w:t>Choose an item.</w:t>
          </w:r>
        </w:p>
      </w:docPartBody>
    </w:docPart>
    <w:docPart>
      <w:docPartPr>
        <w:name w:val="7DC5E87D983D44D3AA8551877B2B630C"/>
        <w:category>
          <w:name w:val="General"/>
          <w:gallery w:val="placeholder"/>
        </w:category>
        <w:types>
          <w:type w:val="bbPlcHdr"/>
        </w:types>
        <w:behaviors>
          <w:behavior w:val="content"/>
        </w:behaviors>
        <w:guid w:val="{4670AAF0-43FA-4B0A-9508-4FE272CC279B}"/>
      </w:docPartPr>
      <w:docPartBody>
        <w:p w:rsidR="00CC12BC" w:rsidRDefault="008F7FF1" w:rsidP="008F7FF1">
          <w:pPr>
            <w:pStyle w:val="7DC5E87D983D44D3AA8551877B2B630C"/>
          </w:pPr>
          <w:r w:rsidRPr="00B524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05"/>
    <w:rsid w:val="000E1874"/>
    <w:rsid w:val="002279FF"/>
    <w:rsid w:val="00430BD2"/>
    <w:rsid w:val="005C373C"/>
    <w:rsid w:val="007D6205"/>
    <w:rsid w:val="008D6F2A"/>
    <w:rsid w:val="008F7FF1"/>
    <w:rsid w:val="009129B0"/>
    <w:rsid w:val="00A37CB2"/>
    <w:rsid w:val="00B11D7D"/>
    <w:rsid w:val="00CC1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FF1"/>
    <w:rPr>
      <w:color w:val="808080"/>
    </w:rPr>
  </w:style>
  <w:style w:type="paragraph" w:customStyle="1" w:styleId="CD2045F8246F403695ECFBC98A4D06E91">
    <w:name w:val="CD2045F8246F403695ECFBC98A4D06E91"/>
    <w:rsid w:val="008F7FF1"/>
    <w:rPr>
      <w:rFonts w:eastAsiaTheme="minorHAnsi"/>
    </w:rPr>
  </w:style>
  <w:style w:type="paragraph" w:customStyle="1" w:styleId="FEB80D18D80544BF89A1122B201BAE371">
    <w:name w:val="FEB80D18D80544BF89A1122B201BAE371"/>
    <w:rsid w:val="008F7FF1"/>
    <w:rPr>
      <w:rFonts w:eastAsiaTheme="minorHAnsi"/>
    </w:rPr>
  </w:style>
  <w:style w:type="paragraph" w:customStyle="1" w:styleId="3657AE1FF7824E08A063789DD276D8FC1">
    <w:name w:val="3657AE1FF7824E08A063789DD276D8FC1"/>
    <w:rsid w:val="008F7FF1"/>
    <w:rPr>
      <w:rFonts w:eastAsiaTheme="minorHAnsi"/>
    </w:rPr>
  </w:style>
  <w:style w:type="paragraph" w:customStyle="1" w:styleId="E5C5103A8626401C87C6A2762BDD82CA1">
    <w:name w:val="E5C5103A8626401C87C6A2762BDD82CA1"/>
    <w:rsid w:val="008F7FF1"/>
    <w:rPr>
      <w:rFonts w:eastAsiaTheme="minorHAnsi"/>
    </w:rPr>
  </w:style>
  <w:style w:type="paragraph" w:customStyle="1" w:styleId="ECB1D79E1B94491E87A72FF0799D3D1A1">
    <w:name w:val="ECB1D79E1B94491E87A72FF0799D3D1A1"/>
    <w:rsid w:val="008F7FF1"/>
    <w:rPr>
      <w:rFonts w:eastAsiaTheme="minorHAnsi"/>
    </w:rPr>
  </w:style>
  <w:style w:type="paragraph" w:customStyle="1" w:styleId="E7F98E84CFE44F02B8BD6F126D48485A1">
    <w:name w:val="E7F98E84CFE44F02B8BD6F126D48485A1"/>
    <w:rsid w:val="008F7FF1"/>
    <w:rPr>
      <w:rFonts w:eastAsiaTheme="minorHAnsi"/>
    </w:rPr>
  </w:style>
  <w:style w:type="paragraph" w:customStyle="1" w:styleId="0630BF1525BA4F459A9E8DFCE67ABF5B1">
    <w:name w:val="0630BF1525BA4F459A9E8DFCE67ABF5B1"/>
    <w:rsid w:val="008F7FF1"/>
    <w:rPr>
      <w:rFonts w:eastAsiaTheme="minorHAnsi"/>
    </w:rPr>
  </w:style>
  <w:style w:type="paragraph" w:customStyle="1" w:styleId="B0E4B8E33B9346608F84E4A643980C701">
    <w:name w:val="B0E4B8E33B9346608F84E4A643980C701"/>
    <w:rsid w:val="008F7FF1"/>
    <w:rPr>
      <w:rFonts w:eastAsiaTheme="minorHAnsi"/>
    </w:rPr>
  </w:style>
  <w:style w:type="paragraph" w:customStyle="1" w:styleId="FFEF6D425F4045C0A1705E4DFD31338C1">
    <w:name w:val="FFEF6D425F4045C0A1705E4DFD31338C1"/>
    <w:rsid w:val="008F7FF1"/>
    <w:rPr>
      <w:rFonts w:eastAsiaTheme="minorHAnsi"/>
    </w:rPr>
  </w:style>
  <w:style w:type="paragraph" w:customStyle="1" w:styleId="10C11BDC85924A80BFAAB87B10487B8D">
    <w:name w:val="10C11BDC85924A80BFAAB87B10487B8D"/>
    <w:rsid w:val="008F7FF1"/>
  </w:style>
  <w:style w:type="paragraph" w:customStyle="1" w:styleId="EFF0E24E0F1F41CDB72CF4FD79C98A6E">
    <w:name w:val="EFF0E24E0F1F41CDB72CF4FD79C98A6E"/>
    <w:rsid w:val="008F7FF1"/>
  </w:style>
  <w:style w:type="paragraph" w:customStyle="1" w:styleId="F3FB240D21314700A7B7C227AFD177BE">
    <w:name w:val="F3FB240D21314700A7B7C227AFD177BE"/>
    <w:rsid w:val="008F7FF1"/>
  </w:style>
  <w:style w:type="paragraph" w:customStyle="1" w:styleId="AF840A3BE1A9474596C0B91C5F1D3A6A">
    <w:name w:val="AF840A3BE1A9474596C0B91C5F1D3A6A"/>
    <w:rsid w:val="008F7FF1"/>
  </w:style>
  <w:style w:type="paragraph" w:customStyle="1" w:styleId="91AB541975B54593845672713EAAC9D2">
    <w:name w:val="91AB541975B54593845672713EAAC9D2"/>
    <w:rsid w:val="008F7FF1"/>
  </w:style>
  <w:style w:type="paragraph" w:customStyle="1" w:styleId="F4D96A7056474B0E9003CACE7C367E65">
    <w:name w:val="F4D96A7056474B0E9003CACE7C367E65"/>
    <w:rsid w:val="008F7FF1"/>
  </w:style>
  <w:style w:type="paragraph" w:customStyle="1" w:styleId="6851BFB98453468B9108566A445CD0CA">
    <w:name w:val="6851BFB98453468B9108566A445CD0CA"/>
    <w:rsid w:val="008F7FF1"/>
  </w:style>
  <w:style w:type="paragraph" w:customStyle="1" w:styleId="0AF4146C182345388700DAD7CF187FD1">
    <w:name w:val="0AF4146C182345388700DAD7CF187FD1"/>
    <w:rsid w:val="008F7FF1"/>
  </w:style>
  <w:style w:type="paragraph" w:customStyle="1" w:styleId="604A8BEE40F5454798B832416444D738">
    <w:name w:val="604A8BEE40F5454798B832416444D738"/>
    <w:rsid w:val="008F7FF1"/>
  </w:style>
  <w:style w:type="paragraph" w:customStyle="1" w:styleId="FF64F2578108467BBB89812A2A40820F">
    <w:name w:val="FF64F2578108467BBB89812A2A40820F"/>
    <w:rsid w:val="008F7FF1"/>
  </w:style>
  <w:style w:type="paragraph" w:customStyle="1" w:styleId="ABEF53672D1D4322BAFAAF71EF7245D1">
    <w:name w:val="ABEF53672D1D4322BAFAAF71EF7245D1"/>
    <w:rsid w:val="008F7FF1"/>
  </w:style>
  <w:style w:type="paragraph" w:customStyle="1" w:styleId="7EF2EED7C85D4F0ABBECCBAB07587580">
    <w:name w:val="7EF2EED7C85D4F0ABBECCBAB07587580"/>
    <w:rsid w:val="008F7FF1"/>
  </w:style>
  <w:style w:type="paragraph" w:customStyle="1" w:styleId="B43882DE54FE47CEB8B4EE5598809FDD">
    <w:name w:val="B43882DE54FE47CEB8B4EE5598809FDD"/>
    <w:rsid w:val="008F7FF1"/>
  </w:style>
  <w:style w:type="paragraph" w:customStyle="1" w:styleId="7DC5E87D983D44D3AA8551877B2B630C">
    <w:name w:val="7DC5E87D983D44D3AA8551877B2B630C"/>
    <w:rsid w:val="008F7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Shenvi, Christina L</dc:creator>
  <cp:keywords/>
  <dc:description/>
  <cp:lastModifiedBy>JoAnna Putman</cp:lastModifiedBy>
  <cp:revision>2</cp:revision>
  <dcterms:created xsi:type="dcterms:W3CDTF">2024-03-26T14:19:00Z</dcterms:created>
  <dcterms:modified xsi:type="dcterms:W3CDTF">2024-03-26T14:19:00Z</dcterms:modified>
</cp:coreProperties>
</file>